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46D6899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435A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18211FD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151573" w:rsidRPr="00151573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3B95FBC6" w:rsidR="00FE7CEA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03E8AE2E" w14:textId="1989FBF3" w:rsidR="00EC0462" w:rsidRPr="00A06C90" w:rsidRDefault="00D94B35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586065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E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EC0462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C0462">
              <w:rPr>
                <w:rFonts w:asciiTheme="minorHAnsi" w:hAnsiTheme="minorHAnsi" w:cstheme="minorHAnsi"/>
                <w:b/>
                <w:sz w:val="20"/>
                <w:szCs w:val="20"/>
              </w:rPr>
              <w:t>online</w:t>
            </w:r>
          </w:p>
          <w:p w14:paraId="5F85A122" w14:textId="77777777" w:rsidR="00853790" w:rsidRPr="00853790" w:rsidRDefault="00853790" w:rsidP="0085379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4BB08F0" w14:textId="7D8B670B" w:rsidR="00FE7CEA" w:rsidRPr="00697AE2" w:rsidRDefault="00E52BE1" w:rsidP="00E52BE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97AE2">
              <w:rPr>
                <w:rFonts w:asciiTheme="majorHAnsi" w:hAnsiTheme="majorHAnsi" w:cstheme="majorHAnsi"/>
                <w:b/>
              </w:rPr>
              <w:t xml:space="preserve">Nowe wymagania serii norm EN 15085 </w:t>
            </w:r>
            <w:r w:rsidR="00697AE2" w:rsidRPr="00697AE2">
              <w:rPr>
                <w:rFonts w:asciiTheme="majorHAnsi" w:hAnsiTheme="majorHAnsi" w:cstheme="majorHAnsi"/>
                <w:b/>
              </w:rPr>
              <w:br/>
            </w:r>
            <w:r w:rsidRPr="00697AE2">
              <w:rPr>
                <w:rFonts w:asciiTheme="majorHAnsi" w:hAnsiTheme="majorHAnsi" w:cstheme="majorHAnsi"/>
                <w:b/>
              </w:rPr>
              <w:t>w kontekście wytycznych ECWRV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05B6BCD5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803054"/>
                <w:placeholder>
                  <w:docPart w:val="DefaultPlaceholder_-1854013438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27464">
                  <w:t>wybierz termin</w:t>
                </w:r>
              </w:sdtContent>
            </w:sdt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BDF0FE0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</w:t>
      </w:r>
      <w:r w:rsidR="00CB10B7">
        <w:rPr>
          <w:rFonts w:asciiTheme="minorHAnsi" w:hAnsiTheme="minorHAnsi" w:cstheme="minorHAnsi"/>
          <w:b/>
          <w:sz w:val="20"/>
          <w:szCs w:val="20"/>
        </w:rPr>
        <w:t>d</w:t>
      </w:r>
      <w:r w:rsidR="00636A25">
        <w:rPr>
          <w:rFonts w:asciiTheme="minorHAnsi" w:hAnsiTheme="minorHAnsi" w:cstheme="minorHAnsi"/>
          <w:b/>
          <w:sz w:val="20"/>
          <w:szCs w:val="20"/>
        </w:rPr>
        <w:t>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18"/>
        <w:gridCol w:w="2124"/>
        <w:gridCol w:w="2268"/>
        <w:gridCol w:w="1276"/>
        <w:gridCol w:w="2410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381B23">
        <w:trPr>
          <w:trHeight w:val="740"/>
        </w:trPr>
        <w:tc>
          <w:tcPr>
            <w:tcW w:w="7508" w:type="dxa"/>
            <w:gridSpan w:val="4"/>
            <w:shd w:val="clear" w:color="auto" w:fill="auto"/>
          </w:tcPr>
          <w:p w14:paraId="476C7831" w14:textId="72044808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7C776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C7763">
              <w:rPr>
                <w:rFonts w:asciiTheme="minorHAnsi" w:hAnsiTheme="minorHAnsi" w:cstheme="minorHAnsi"/>
                <w:noProof/>
                <w:sz w:val="20"/>
                <w:szCs w:val="20"/>
              </w:rPr>
              <w:t>..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28E517D3" w:rsidR="00F6754E" w:rsidRPr="00CF3BF4" w:rsidRDefault="00D94B35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9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375443C8" w:rsidR="00F6754E" w:rsidRPr="00CF3BF4" w:rsidRDefault="00D54F8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917E4F" w14:textId="77777777" w:rsidR="00381B23" w:rsidRDefault="00381B23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90283" w14:textId="14E50419" w:rsidR="00F6754E" w:rsidRPr="00CF3BF4" w:rsidRDefault="007423F9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D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381B23">
        <w:trPr>
          <w:trHeight w:val="740"/>
        </w:trPr>
        <w:tc>
          <w:tcPr>
            <w:tcW w:w="2998" w:type="dxa"/>
            <w:shd w:val="clear" w:color="auto" w:fill="auto"/>
          </w:tcPr>
          <w:p w14:paraId="711AF523" w14:textId="56C64610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323B24DF" w14:textId="70FC0C98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54F8E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381B23">
        <w:trPr>
          <w:trHeight w:val="1095"/>
        </w:trPr>
        <w:tc>
          <w:tcPr>
            <w:tcW w:w="7508" w:type="dxa"/>
            <w:gridSpan w:val="4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45A2D76E" w14:textId="77777777" w:rsidR="00F6754E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2BC440" w14:textId="132F6FE7" w:rsidR="00381B23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D94B35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7C75B819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1939F87E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381B23">
        <w:trPr>
          <w:trHeight w:val="263"/>
        </w:trPr>
        <w:tc>
          <w:tcPr>
            <w:tcW w:w="3116" w:type="dxa"/>
            <w:gridSpan w:val="2"/>
            <w:shd w:val="clear" w:color="auto" w:fill="auto"/>
          </w:tcPr>
          <w:p w14:paraId="0C9E5BB7" w14:textId="72E78E12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231273D" w14:textId="1480DF60" w:rsidR="00A06C90" w:rsidRPr="00972B04" w:rsidRDefault="00D94B35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D94B35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1FD0C0BE" w14:textId="6D3CC6CD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</w:t>
            </w:r>
            <w:r w:rsidR="00E52BE1">
              <w:rPr>
                <w:rFonts w:asciiTheme="minorHAnsi" w:hAnsiTheme="minorHAnsi" w:cstheme="minorHAnsi"/>
                <w:b/>
                <w:sz w:val="24"/>
                <w:szCs w:val="24"/>
              </w:rPr>
              <w:t>99</w:t>
            </w:r>
            <w:r w:rsidR="00527464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,00 zł + VAT (23%) za 1 osobę</w:t>
            </w:r>
          </w:p>
        </w:tc>
      </w:tr>
      <w:tr w:rsidR="002F1179" w:rsidRPr="00972B04" w14:paraId="5D9EA783" w14:textId="77777777" w:rsidTr="00381B23">
        <w:trPr>
          <w:trHeight w:val="473"/>
        </w:trPr>
        <w:tc>
          <w:tcPr>
            <w:tcW w:w="3116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0B9770CD" w:rsidR="00815D30" w:rsidRPr="00D647F0" w:rsidRDefault="00D94B35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63475977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6EF21DF" w14:textId="77777777" w:rsidTr="00381B23">
        <w:trPr>
          <w:trHeight w:val="536"/>
        </w:trPr>
        <w:tc>
          <w:tcPr>
            <w:tcW w:w="3116" w:type="dxa"/>
            <w:gridSpan w:val="2"/>
            <w:shd w:val="clear" w:color="auto" w:fill="auto"/>
          </w:tcPr>
          <w:p w14:paraId="56B7DAF1" w14:textId="431CDF2A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2BECFFD5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3E1F471A" w:rsidR="00D54F8E" w:rsidRPr="00D647F0" w:rsidRDefault="00D94B35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072700640"/>
                <w:placeholder>
                  <w:docPart w:val="5536E647F0FD4262B076DBD340DB0F11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38ED3800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20E883A4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644B7E03" w14:textId="77777777" w:rsidTr="00381B23">
        <w:trPr>
          <w:trHeight w:val="558"/>
        </w:trPr>
        <w:tc>
          <w:tcPr>
            <w:tcW w:w="3116" w:type="dxa"/>
            <w:gridSpan w:val="2"/>
            <w:shd w:val="clear" w:color="auto" w:fill="auto"/>
          </w:tcPr>
          <w:p w14:paraId="5B9D3FB1" w14:textId="380E6E54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8BADC5C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73A48897" w:rsidR="00D54F8E" w:rsidRPr="00D647F0" w:rsidRDefault="00D94B35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-554079508"/>
                <w:placeholder>
                  <w:docPart w:val="D917877E52EE4E52BFFF25082094879F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4BCE85F6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3F26F134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6E41C339" w14:textId="77777777" w:rsidTr="00381B23">
        <w:trPr>
          <w:trHeight w:val="552"/>
        </w:trPr>
        <w:tc>
          <w:tcPr>
            <w:tcW w:w="3116" w:type="dxa"/>
            <w:gridSpan w:val="2"/>
            <w:shd w:val="clear" w:color="auto" w:fill="auto"/>
          </w:tcPr>
          <w:p w14:paraId="7C589E7D" w14:textId="3A8E9D9D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2F855031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286228FD" w:rsidR="00D54F8E" w:rsidRPr="00D647F0" w:rsidRDefault="00D94B35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204291757"/>
                <w:placeholder>
                  <w:docPart w:val="D88ED7423E3F4A3FB627CF5B5048B4AF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29BE7D02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2538F35A" w:rsidR="00D54F8E" w:rsidRPr="00825DD1" w:rsidRDefault="00D54F8E" w:rsidP="00D54F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28DA7B5B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683AE23D" w14:textId="47C09A29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D4D612D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5C95BDCF" w:rsidR="00D54F8E" w:rsidRPr="00D647F0" w:rsidRDefault="00D94B35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839433283"/>
                <w:placeholder>
                  <w:docPart w:val="507E347AB96849D29B7F298E11251AA2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0197FFB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6A2D9523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01B029E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066C6A06" w14:textId="3A78AB50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D15DB37" w14:textId="082C0EFF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C04399D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A87AA58" w14:textId="49233EB6" w:rsidR="00D54F8E" w:rsidRPr="00D647F0" w:rsidRDefault="00D94B35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080791446"/>
                <w:placeholder>
                  <w:docPart w:val="8D8D1C9FB16840EDAB1EAD48AE7BF510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72BC139C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19EB1E2" w14:textId="34494D92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DB5F6D3" w14:textId="77777777" w:rsidTr="00E46197">
        <w:trPr>
          <w:trHeight w:val="740"/>
        </w:trPr>
        <w:tc>
          <w:tcPr>
            <w:tcW w:w="3116" w:type="dxa"/>
            <w:gridSpan w:val="2"/>
            <w:shd w:val="clear" w:color="auto" w:fill="auto"/>
          </w:tcPr>
          <w:p w14:paraId="11C1AF6D" w14:textId="1BD8C942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D54F8E" w:rsidRPr="00972B04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1CA67E4F" w14:textId="79739E0A" w:rsidR="00D54F8E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D54F8E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D54F8E" w:rsidRPr="0037293E" w:rsidRDefault="00D54F8E" w:rsidP="00D54F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4A1C9794" w:rsidR="003A6AB6" w:rsidRDefault="003A6AB6" w:rsidP="00815D30">
      <w:pPr>
        <w:rPr>
          <w:lang w:bidi="ar-SA"/>
        </w:rPr>
      </w:pPr>
    </w:p>
    <w:p w14:paraId="45EFEF31" w14:textId="77777777" w:rsidR="003A6AB6" w:rsidRDefault="003A6AB6">
      <w:pPr>
        <w:widowControl/>
        <w:autoSpaceDE/>
        <w:autoSpaceDN/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14:paraId="2BDF4B9B" w14:textId="4D514C18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lastRenderedPageBreak/>
        <w:t>Wpłaty prosimy dokonywać na:</w:t>
      </w: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bookmarkStart w:id="2" w:name="_Hlk145315903"/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bookmarkEnd w:id="2"/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18072501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D94B35" w:rsidRPr="00D94B35">
          <w:rPr>
            <w:rFonts w:asciiTheme="majorHAnsi" w:hAnsiTheme="majorHAnsi" w:cstheme="majorHAnsi"/>
            <w:b/>
          </w:rPr>
          <w:t xml:space="preserve"> </w:t>
        </w:r>
        <w:r w:rsidR="00D94B35" w:rsidRPr="00697AE2">
          <w:rPr>
            <w:rFonts w:asciiTheme="majorHAnsi" w:hAnsiTheme="majorHAnsi" w:cstheme="majorHAnsi"/>
            <w:b/>
          </w:rPr>
          <w:t xml:space="preserve">Nowe wymagania serii norm EN 15085 </w:t>
        </w:r>
        <w:r w:rsidR="00D94B35" w:rsidRPr="00697AE2">
          <w:rPr>
            <w:rFonts w:asciiTheme="majorHAnsi" w:hAnsiTheme="majorHAnsi" w:cstheme="majorHAnsi"/>
            <w:b/>
          </w:rPr>
          <w:br/>
          <w:t>w kontekście wytycznych ECWRV</w:t>
        </w:r>
        <w:r w:rsidR="00956043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</w:hyperlink>
    </w:p>
    <w:bookmarkEnd w:id="1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161026C1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465140D8" w14:textId="77777777" w:rsidR="002514E4" w:rsidRDefault="002514E4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br w:type="page"/>
      </w:r>
    </w:p>
    <w:p w14:paraId="2B7E7D97" w14:textId="7FFDCA92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lastRenderedPageBreak/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a do szkolenia 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A41DAB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2412EEF5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wydarzeniach o profilu naukowym lub popularyzujących naukę organizowanych przez Transportowy Dozór Techniczny </w:t>
      </w:r>
      <w:r w:rsidR="001D5FBA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D94B35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D94B35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762BF" w14:textId="77777777" w:rsidR="006B64B5" w:rsidRDefault="006B64B5" w:rsidP="007B35CC">
      <w:r>
        <w:separator/>
      </w:r>
    </w:p>
  </w:endnote>
  <w:endnote w:type="continuationSeparator" w:id="0">
    <w:p w14:paraId="34E4BCAE" w14:textId="77777777" w:rsidR="006B64B5" w:rsidRDefault="006B64B5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37CA6" w14:textId="77777777" w:rsidR="006B64B5" w:rsidRDefault="006B64B5" w:rsidP="007B35CC">
      <w:r>
        <w:separator/>
      </w:r>
    </w:p>
  </w:footnote>
  <w:footnote w:type="continuationSeparator" w:id="0">
    <w:p w14:paraId="67E420A3" w14:textId="77777777" w:rsidR="006B64B5" w:rsidRDefault="006B64B5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ocumentProtection w:edit="forms" w:formatting="1" w:enforcement="1" w:cryptProviderType="rsaAES" w:cryptAlgorithmClass="hash" w:cryptAlgorithmType="typeAny" w:cryptAlgorithmSid="14" w:cryptSpinCount="100000" w:hash="g7OW30b7ZdwGeZH31VOZcgPXtinjbNA73NyfS9miSNuL8rA4NhCNneNThg5sJ+5av6SfmKH2McYs2qZ6xy5dqA==" w:salt="36mw/NJ8UelDr7ZjCaQ3x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61AB4"/>
    <w:rsid w:val="000702C9"/>
    <w:rsid w:val="000761CE"/>
    <w:rsid w:val="000B64D3"/>
    <w:rsid w:val="000D2E38"/>
    <w:rsid w:val="000D348B"/>
    <w:rsid w:val="000E144E"/>
    <w:rsid w:val="000E71F4"/>
    <w:rsid w:val="00102215"/>
    <w:rsid w:val="00121F6F"/>
    <w:rsid w:val="001363F3"/>
    <w:rsid w:val="001370CF"/>
    <w:rsid w:val="00141EB1"/>
    <w:rsid w:val="00151573"/>
    <w:rsid w:val="00163FC3"/>
    <w:rsid w:val="001646B1"/>
    <w:rsid w:val="00174EFC"/>
    <w:rsid w:val="00182BB6"/>
    <w:rsid w:val="00195273"/>
    <w:rsid w:val="001A08BA"/>
    <w:rsid w:val="001B1640"/>
    <w:rsid w:val="001B575C"/>
    <w:rsid w:val="001C2468"/>
    <w:rsid w:val="001D34A2"/>
    <w:rsid w:val="001D51D7"/>
    <w:rsid w:val="001D5E58"/>
    <w:rsid w:val="001D5FBA"/>
    <w:rsid w:val="001D6057"/>
    <w:rsid w:val="001E350D"/>
    <w:rsid w:val="001E53BB"/>
    <w:rsid w:val="002002B1"/>
    <w:rsid w:val="00217736"/>
    <w:rsid w:val="00236C01"/>
    <w:rsid w:val="002514E4"/>
    <w:rsid w:val="00267EE9"/>
    <w:rsid w:val="002710D1"/>
    <w:rsid w:val="0027154C"/>
    <w:rsid w:val="00272AAC"/>
    <w:rsid w:val="00282755"/>
    <w:rsid w:val="00285907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30CF8"/>
    <w:rsid w:val="00343DFF"/>
    <w:rsid w:val="0037293E"/>
    <w:rsid w:val="00381B23"/>
    <w:rsid w:val="003A6AB6"/>
    <w:rsid w:val="003B59AA"/>
    <w:rsid w:val="003B777E"/>
    <w:rsid w:val="003D6D98"/>
    <w:rsid w:val="003E3792"/>
    <w:rsid w:val="00407FA5"/>
    <w:rsid w:val="0042266A"/>
    <w:rsid w:val="00435A56"/>
    <w:rsid w:val="00456C72"/>
    <w:rsid w:val="00465092"/>
    <w:rsid w:val="0046671A"/>
    <w:rsid w:val="00466B07"/>
    <w:rsid w:val="00482D21"/>
    <w:rsid w:val="004965F5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27464"/>
    <w:rsid w:val="00542D6A"/>
    <w:rsid w:val="00544C26"/>
    <w:rsid w:val="00560EFF"/>
    <w:rsid w:val="00562910"/>
    <w:rsid w:val="00562F2A"/>
    <w:rsid w:val="00574880"/>
    <w:rsid w:val="00575742"/>
    <w:rsid w:val="00587820"/>
    <w:rsid w:val="005926E6"/>
    <w:rsid w:val="005A5BF8"/>
    <w:rsid w:val="005B1AC3"/>
    <w:rsid w:val="005C6BB6"/>
    <w:rsid w:val="005D5568"/>
    <w:rsid w:val="005D5A1F"/>
    <w:rsid w:val="005E4608"/>
    <w:rsid w:val="005E6058"/>
    <w:rsid w:val="00601EA8"/>
    <w:rsid w:val="0061459B"/>
    <w:rsid w:val="00617CAA"/>
    <w:rsid w:val="00632AC4"/>
    <w:rsid w:val="00636A25"/>
    <w:rsid w:val="006519AD"/>
    <w:rsid w:val="006524E7"/>
    <w:rsid w:val="00656D28"/>
    <w:rsid w:val="0066338D"/>
    <w:rsid w:val="006736B8"/>
    <w:rsid w:val="00695351"/>
    <w:rsid w:val="006961B3"/>
    <w:rsid w:val="00697AE2"/>
    <w:rsid w:val="006B64B5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959E2"/>
    <w:rsid w:val="00796884"/>
    <w:rsid w:val="007A6063"/>
    <w:rsid w:val="007B35CC"/>
    <w:rsid w:val="007C49DE"/>
    <w:rsid w:val="007C7763"/>
    <w:rsid w:val="007F1E36"/>
    <w:rsid w:val="00810C0E"/>
    <w:rsid w:val="00811EF3"/>
    <w:rsid w:val="00815D30"/>
    <w:rsid w:val="00816834"/>
    <w:rsid w:val="008217C9"/>
    <w:rsid w:val="008247E9"/>
    <w:rsid w:val="00825DD1"/>
    <w:rsid w:val="00834CE1"/>
    <w:rsid w:val="00846E59"/>
    <w:rsid w:val="00853790"/>
    <w:rsid w:val="00860BA6"/>
    <w:rsid w:val="00862468"/>
    <w:rsid w:val="00884BFE"/>
    <w:rsid w:val="008B50AC"/>
    <w:rsid w:val="008E7DD6"/>
    <w:rsid w:val="008F140F"/>
    <w:rsid w:val="008F4B95"/>
    <w:rsid w:val="0090031C"/>
    <w:rsid w:val="0090356C"/>
    <w:rsid w:val="0091123B"/>
    <w:rsid w:val="0095293B"/>
    <w:rsid w:val="00956043"/>
    <w:rsid w:val="00960E91"/>
    <w:rsid w:val="009617CD"/>
    <w:rsid w:val="00972B04"/>
    <w:rsid w:val="00974F2A"/>
    <w:rsid w:val="009769EC"/>
    <w:rsid w:val="009A2B18"/>
    <w:rsid w:val="009D2F21"/>
    <w:rsid w:val="009D59BC"/>
    <w:rsid w:val="009D6CB6"/>
    <w:rsid w:val="009E5C2F"/>
    <w:rsid w:val="00A06C90"/>
    <w:rsid w:val="00A22A79"/>
    <w:rsid w:val="00A318DA"/>
    <w:rsid w:val="00A326F0"/>
    <w:rsid w:val="00A32FC7"/>
    <w:rsid w:val="00A520B7"/>
    <w:rsid w:val="00A553A1"/>
    <w:rsid w:val="00A6555B"/>
    <w:rsid w:val="00A7336E"/>
    <w:rsid w:val="00A82DE5"/>
    <w:rsid w:val="00A84DDD"/>
    <w:rsid w:val="00A92CA4"/>
    <w:rsid w:val="00B15C88"/>
    <w:rsid w:val="00B25D8F"/>
    <w:rsid w:val="00B31C54"/>
    <w:rsid w:val="00B41B8A"/>
    <w:rsid w:val="00B433BD"/>
    <w:rsid w:val="00B51007"/>
    <w:rsid w:val="00B92019"/>
    <w:rsid w:val="00B929C1"/>
    <w:rsid w:val="00B96105"/>
    <w:rsid w:val="00BA6A12"/>
    <w:rsid w:val="00BC0C01"/>
    <w:rsid w:val="00BD1E7E"/>
    <w:rsid w:val="00BD4FA0"/>
    <w:rsid w:val="00C13F19"/>
    <w:rsid w:val="00C158CE"/>
    <w:rsid w:val="00C205E4"/>
    <w:rsid w:val="00C35012"/>
    <w:rsid w:val="00C35B57"/>
    <w:rsid w:val="00C37EE8"/>
    <w:rsid w:val="00C44925"/>
    <w:rsid w:val="00CA3B66"/>
    <w:rsid w:val="00CA51C7"/>
    <w:rsid w:val="00CA7260"/>
    <w:rsid w:val="00CB10B7"/>
    <w:rsid w:val="00CC3549"/>
    <w:rsid w:val="00CC4845"/>
    <w:rsid w:val="00CD3C61"/>
    <w:rsid w:val="00CE0387"/>
    <w:rsid w:val="00CE4B88"/>
    <w:rsid w:val="00CF6E14"/>
    <w:rsid w:val="00D01F6D"/>
    <w:rsid w:val="00D20D42"/>
    <w:rsid w:val="00D23261"/>
    <w:rsid w:val="00D371AE"/>
    <w:rsid w:val="00D371E2"/>
    <w:rsid w:val="00D54F8E"/>
    <w:rsid w:val="00D647F0"/>
    <w:rsid w:val="00D74391"/>
    <w:rsid w:val="00D74913"/>
    <w:rsid w:val="00D775EB"/>
    <w:rsid w:val="00D8719B"/>
    <w:rsid w:val="00D878F4"/>
    <w:rsid w:val="00D94B35"/>
    <w:rsid w:val="00DA48DB"/>
    <w:rsid w:val="00DA4D61"/>
    <w:rsid w:val="00DA5323"/>
    <w:rsid w:val="00DA575B"/>
    <w:rsid w:val="00DB20B8"/>
    <w:rsid w:val="00DD5199"/>
    <w:rsid w:val="00DD544D"/>
    <w:rsid w:val="00DE2DFF"/>
    <w:rsid w:val="00DF38CE"/>
    <w:rsid w:val="00E03EE5"/>
    <w:rsid w:val="00E07ED6"/>
    <w:rsid w:val="00E1204C"/>
    <w:rsid w:val="00E322A7"/>
    <w:rsid w:val="00E43EC5"/>
    <w:rsid w:val="00E46197"/>
    <w:rsid w:val="00E52BE1"/>
    <w:rsid w:val="00E57AB7"/>
    <w:rsid w:val="00E65708"/>
    <w:rsid w:val="00E80F5E"/>
    <w:rsid w:val="00EB5C55"/>
    <w:rsid w:val="00EB6D0D"/>
    <w:rsid w:val="00EC0462"/>
    <w:rsid w:val="00EC4923"/>
    <w:rsid w:val="00ED7039"/>
    <w:rsid w:val="00EF2B4B"/>
    <w:rsid w:val="00EF2D7F"/>
    <w:rsid w:val="00EF5A38"/>
    <w:rsid w:val="00EF7116"/>
    <w:rsid w:val="00F06ADB"/>
    <w:rsid w:val="00F17FE1"/>
    <w:rsid w:val="00F337D6"/>
    <w:rsid w:val="00F46DEE"/>
    <w:rsid w:val="00F52DFB"/>
    <w:rsid w:val="00F53108"/>
    <w:rsid w:val="00F6133E"/>
    <w:rsid w:val="00F6754E"/>
    <w:rsid w:val="00F74DE5"/>
    <w:rsid w:val="00F90003"/>
    <w:rsid w:val="00F910CB"/>
    <w:rsid w:val="00FB14AC"/>
    <w:rsid w:val="00FB164D"/>
    <w:rsid w:val="00FB402D"/>
    <w:rsid w:val="00FB635C"/>
    <w:rsid w:val="00FC5255"/>
    <w:rsid w:val="00FD32C2"/>
    <w:rsid w:val="00FE20ED"/>
    <w:rsid w:val="00FE7CEA"/>
    <w:rsid w:val="00FF40F5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07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je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9BE62-E60C-454E-8087-433741B6D6FE}"/>
      </w:docPartPr>
      <w:docPartBody>
        <w:p w:rsidR="009026C1" w:rsidRDefault="00963F8D"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5536E647F0FD4262B076DBD340DB0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6D7C1-419C-46BC-BA65-9E39AE04E225}"/>
      </w:docPartPr>
      <w:docPartBody>
        <w:p w:rsidR="0090695B" w:rsidRDefault="009F6E45" w:rsidP="009F6E45">
          <w:pPr>
            <w:pStyle w:val="5536E647F0FD4262B076DBD340DB0F11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917877E52EE4E52BFFF250820948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26FD20-9B17-4B28-B2F8-9703C3B1B634}"/>
      </w:docPartPr>
      <w:docPartBody>
        <w:p w:rsidR="0090695B" w:rsidRDefault="009F6E45" w:rsidP="009F6E45">
          <w:pPr>
            <w:pStyle w:val="D917877E52EE4E52BFFF25082094879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88ED7423E3F4A3FB627CF5B5048B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FADDC-7E63-4FEA-A0AC-868BFA01FDB9}"/>
      </w:docPartPr>
      <w:docPartBody>
        <w:p w:rsidR="0090695B" w:rsidRDefault="009F6E45" w:rsidP="009F6E45">
          <w:pPr>
            <w:pStyle w:val="D88ED7423E3F4A3FB627CF5B5048B4A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507E347AB96849D29B7F298E11251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F50EA8-4F8D-4298-8534-7764163E2D8D}"/>
      </w:docPartPr>
      <w:docPartBody>
        <w:p w:rsidR="0090695B" w:rsidRDefault="009F6E45" w:rsidP="009F6E45">
          <w:pPr>
            <w:pStyle w:val="507E347AB96849D29B7F298E11251AA2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8D8D1C9FB16840EDAB1EAD48AE7BF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0FD67-A5C8-475E-87FD-A572AD0AFC1E}"/>
      </w:docPartPr>
      <w:docPartBody>
        <w:p w:rsidR="0090695B" w:rsidRDefault="009F6E45" w:rsidP="009F6E45">
          <w:pPr>
            <w:pStyle w:val="8D8D1C9FB16840EDAB1EAD48AE7BF510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1C4FB9"/>
    <w:rsid w:val="002015CA"/>
    <w:rsid w:val="00266A8F"/>
    <w:rsid w:val="003E5D52"/>
    <w:rsid w:val="00423FFB"/>
    <w:rsid w:val="00477CB6"/>
    <w:rsid w:val="00494F4D"/>
    <w:rsid w:val="00514667"/>
    <w:rsid w:val="005A11B9"/>
    <w:rsid w:val="005B6CAC"/>
    <w:rsid w:val="00885E36"/>
    <w:rsid w:val="009026C1"/>
    <w:rsid w:val="0090695B"/>
    <w:rsid w:val="00963F8D"/>
    <w:rsid w:val="009F6E45"/>
    <w:rsid w:val="00A67676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6E45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  <w:style w:type="paragraph" w:customStyle="1" w:styleId="8AAD6934ACA7476E8979E33D3047A692">
    <w:name w:val="8AAD6934ACA7476E8979E33D3047A692"/>
    <w:rsid w:val="001C4FB9"/>
  </w:style>
  <w:style w:type="paragraph" w:customStyle="1" w:styleId="9963A1C8D07A43CD9316F9EDEE4FF971">
    <w:name w:val="9963A1C8D07A43CD9316F9EDEE4FF971"/>
    <w:rsid w:val="001C4FB9"/>
  </w:style>
  <w:style w:type="paragraph" w:customStyle="1" w:styleId="B1D77F4CBF83487BBE36286C9C889E6E">
    <w:name w:val="B1D77F4CBF83487BBE36286C9C889E6E"/>
    <w:rsid w:val="001C4FB9"/>
  </w:style>
  <w:style w:type="paragraph" w:customStyle="1" w:styleId="F1D30D28514D47999656B0D072DCA562">
    <w:name w:val="F1D30D28514D47999656B0D072DCA562"/>
    <w:rsid w:val="001C4FB9"/>
  </w:style>
  <w:style w:type="paragraph" w:customStyle="1" w:styleId="E78DA51C12864F09BF646007BCA5983E">
    <w:name w:val="E78DA51C12864F09BF646007BCA5983E"/>
    <w:rsid w:val="001C4FB9"/>
  </w:style>
  <w:style w:type="paragraph" w:customStyle="1" w:styleId="E509E4903D47478C91DB6633AE2AB8A2">
    <w:name w:val="E509E4903D47478C91DB6633AE2AB8A2"/>
    <w:rsid w:val="001C4FB9"/>
  </w:style>
  <w:style w:type="paragraph" w:customStyle="1" w:styleId="E0FC9182204542B48ACED7CE659CD180">
    <w:name w:val="E0FC9182204542B48ACED7CE659CD180"/>
    <w:rsid w:val="001C4FB9"/>
  </w:style>
  <w:style w:type="paragraph" w:customStyle="1" w:styleId="8ED83770882740078945F1B19A247C81">
    <w:name w:val="8ED83770882740078945F1B19A247C81"/>
    <w:rsid w:val="001C4FB9"/>
  </w:style>
  <w:style w:type="paragraph" w:customStyle="1" w:styleId="91CCCFA5869444848A1AA22F12754029">
    <w:name w:val="91CCCFA5869444848A1AA22F12754029"/>
    <w:rsid w:val="001C4FB9"/>
  </w:style>
  <w:style w:type="paragraph" w:customStyle="1" w:styleId="4B8D519FBE66487ABEA9903CD8EE2037">
    <w:name w:val="4B8D519FBE66487ABEA9903CD8EE2037"/>
    <w:rsid w:val="001C4FB9"/>
  </w:style>
  <w:style w:type="paragraph" w:customStyle="1" w:styleId="27938D78B3114474AE33495EDB3F2737">
    <w:name w:val="27938D78B3114474AE33495EDB3F2737"/>
    <w:rsid w:val="001C4FB9"/>
  </w:style>
  <w:style w:type="paragraph" w:customStyle="1" w:styleId="EDBAB0DA804449B6994C865F904145A6">
    <w:name w:val="EDBAB0DA804449B6994C865F904145A6"/>
    <w:rsid w:val="001C4FB9"/>
  </w:style>
  <w:style w:type="paragraph" w:customStyle="1" w:styleId="E42A8B01183D4DE4A1C7A3F0E4CCC04E">
    <w:name w:val="E42A8B01183D4DE4A1C7A3F0E4CCC04E"/>
    <w:rsid w:val="001C4FB9"/>
  </w:style>
  <w:style w:type="paragraph" w:customStyle="1" w:styleId="A675E5A21DF147118B609DA7CE8ECBDD">
    <w:name w:val="A675E5A21DF147118B609DA7CE8ECBDD"/>
    <w:rsid w:val="001C4FB9"/>
  </w:style>
  <w:style w:type="paragraph" w:customStyle="1" w:styleId="1AE25C6658194BAF9A137D89B184DE59">
    <w:name w:val="1AE25C6658194BAF9A137D89B184DE59"/>
    <w:rsid w:val="001C4FB9"/>
  </w:style>
  <w:style w:type="paragraph" w:customStyle="1" w:styleId="6E0FE7D1EDBE4DB3A420517DC774829A">
    <w:name w:val="6E0FE7D1EDBE4DB3A420517DC774829A"/>
    <w:rsid w:val="001C4FB9"/>
  </w:style>
  <w:style w:type="paragraph" w:customStyle="1" w:styleId="29480303498F41EAA5CAC5C7189ECA6D">
    <w:name w:val="29480303498F41EAA5CAC5C7189ECA6D"/>
    <w:rsid w:val="001C4FB9"/>
  </w:style>
  <w:style w:type="paragraph" w:customStyle="1" w:styleId="5536E647F0FD4262B076DBD340DB0F11">
    <w:name w:val="5536E647F0FD4262B076DBD340DB0F11"/>
    <w:rsid w:val="009F6E45"/>
  </w:style>
  <w:style w:type="paragraph" w:customStyle="1" w:styleId="D917877E52EE4E52BFFF25082094879F">
    <w:name w:val="D917877E52EE4E52BFFF25082094879F"/>
    <w:rsid w:val="009F6E45"/>
  </w:style>
  <w:style w:type="paragraph" w:customStyle="1" w:styleId="D88ED7423E3F4A3FB627CF5B5048B4AF">
    <w:name w:val="D88ED7423E3F4A3FB627CF5B5048B4AF"/>
    <w:rsid w:val="009F6E45"/>
  </w:style>
  <w:style w:type="paragraph" w:customStyle="1" w:styleId="507E347AB96849D29B7F298E11251AA2">
    <w:name w:val="507E347AB96849D29B7F298E11251AA2"/>
    <w:rsid w:val="009F6E45"/>
  </w:style>
  <w:style w:type="paragraph" w:customStyle="1" w:styleId="8D8D1C9FB16840EDAB1EAD48AE7BF510">
    <w:name w:val="8D8D1C9FB16840EDAB1EAD48AE7BF510"/>
    <w:rsid w:val="009F6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78F5E-3BA9-4C8C-8BC9-6E32B964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1373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10</cp:revision>
  <cp:lastPrinted>2020-01-27T06:32:00Z</cp:lastPrinted>
  <dcterms:created xsi:type="dcterms:W3CDTF">2025-05-23T08:28:00Z</dcterms:created>
  <dcterms:modified xsi:type="dcterms:W3CDTF">2025-09-12T10:42:00Z</dcterms:modified>
</cp:coreProperties>
</file>