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3D6380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AC72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31E1F08E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AC721B" w:rsidRPr="00AC721B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1A3D2823" w:rsidR="00FE7CEA" w:rsidRPr="00853790" w:rsidRDefault="00853790" w:rsidP="00853790">
            <w:pPr>
              <w:jc w:val="center"/>
              <w:rPr>
                <w:b/>
              </w:rPr>
            </w:pPr>
            <w:r w:rsidRPr="00853790">
              <w:rPr>
                <w:rFonts w:asciiTheme="minorHAnsi" w:hAnsiTheme="minorHAnsi" w:cstheme="minorHAnsi"/>
                <w:b/>
              </w:rPr>
              <w:t>Ultradźwiękowe pomiary grubości UTT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54440A43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212D9A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212D9A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2C0D445E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Proszę o wystawienie faktury 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212D9A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212D9A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C644546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212D9A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6815BB1E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953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osobowy – </w:t>
            </w:r>
            <w:r w:rsidR="008F74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50 zł  </w:t>
            </w:r>
            <w:r w:rsidR="00E322A7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212D9A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212D9A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212D9A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212D9A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212D9A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212D9A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212D9A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212D9A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212D9A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212D9A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212D9A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212D9A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021" w14:textId="77777777" w:rsidR="00B929C1" w:rsidRDefault="00B929C1" w:rsidP="007B35CC">
      <w:r>
        <w:separator/>
      </w:r>
    </w:p>
  </w:endnote>
  <w:endnote w:type="continuationSeparator" w:id="0">
    <w:p w14:paraId="01F4B8A1" w14:textId="77777777" w:rsidR="00B929C1" w:rsidRDefault="00B929C1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E69" w14:textId="77777777" w:rsidR="00B929C1" w:rsidRDefault="00B929C1" w:rsidP="007B35CC">
      <w:r>
        <w:separator/>
      </w:r>
    </w:p>
  </w:footnote>
  <w:footnote w:type="continuationSeparator" w:id="0">
    <w:p w14:paraId="1C80EBF6" w14:textId="77777777" w:rsidR="00B929C1" w:rsidRDefault="00B929C1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3B2WCsIhj8ztRjBYlceP9Zu74a8+FhcejGgS+x9XpaJtzUppka2jmhbmE29ztOxQEn5CQOopf3RDLzouRH+twg==" w:salt="Q82Ac9nkBv3Q7HldXiBEbw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475E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4EFC"/>
    <w:rsid w:val="00182BB6"/>
    <w:rsid w:val="00195273"/>
    <w:rsid w:val="0019535C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2D9A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83D1F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2F29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8F7480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AC721B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F218-8591-478B-9272-5C6FFA10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10</cp:revision>
  <cp:lastPrinted>2020-01-27T06:32:00Z</cp:lastPrinted>
  <dcterms:created xsi:type="dcterms:W3CDTF">2023-09-11T07:01:00Z</dcterms:created>
  <dcterms:modified xsi:type="dcterms:W3CDTF">2025-09-16T09:25:00Z</dcterms:modified>
</cp:coreProperties>
</file>