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34EE8D4B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F71D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69A6894F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F71D1A" w:rsidRPr="00151573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6A569D81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e-mail: </w:t>
            </w:r>
            <w:r w:rsidR="006F3CB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6EFBBA8F" w:rsidR="00FE7CEA" w:rsidRPr="00A06C90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5F85A122" w14:textId="77777777" w:rsidR="00853790" w:rsidRPr="00853790" w:rsidRDefault="00853790" w:rsidP="0085379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C225191" w14:textId="73A6C2A1" w:rsidR="00853790" w:rsidRDefault="001370CF" w:rsidP="008537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20ED">
              <w:rPr>
                <w:rFonts w:asciiTheme="minorHAnsi" w:hAnsiTheme="minorHAnsi" w:cstheme="minorHAnsi"/>
                <w:b/>
              </w:rPr>
              <w:t>Badania nieniszczące.</w:t>
            </w:r>
          </w:p>
          <w:p w14:paraId="54BB08F0" w14:textId="6AA69DD1" w:rsidR="00FE7CEA" w:rsidRPr="00853790" w:rsidRDefault="00D036E0" w:rsidP="00853790">
            <w:pPr>
              <w:jc w:val="center"/>
              <w:rPr>
                <w:b/>
              </w:rPr>
            </w:pPr>
            <w:r w:rsidRPr="00D036E0">
              <w:rPr>
                <w:rFonts w:asciiTheme="minorHAnsi" w:hAnsiTheme="minorHAnsi" w:cstheme="minorHAnsi"/>
                <w:b/>
              </w:rPr>
              <w:t>Metoda penetracyjna I i II stopień PT1 + PT2 w sektorach przemysłowych: (1) wytwarzanie, naprawa i modernizacja urządzeń technicznych i materiałów i (4) wytwarzanie i badania przedeksploatacyjne i eksploatacyjne urządzeń ciśnieniowych oraz w sektorach wyrobów: f (odkuwki) i w (złącza spawane).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51143496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3624593"/>
                <w:placeholder>
                  <w:docPart w:val="E82A6BF55F10452B8E2BF2982DAC2D0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D01F6D" w:rsidRPr="00617CAA">
                  <w:rPr>
                    <w:rStyle w:val="Tekstzastpczy"/>
                    <w:sz w:val="18"/>
                  </w:rPr>
                  <w:t>Kliknij lub naciśnij, aby wprowadzić datę.</w:t>
                </w:r>
              </w:sdtContent>
            </w:sdt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2C7A96E2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3CBE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18"/>
        <w:gridCol w:w="2124"/>
        <w:gridCol w:w="2268"/>
        <w:gridCol w:w="1276"/>
        <w:gridCol w:w="2410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381B23">
        <w:trPr>
          <w:trHeight w:val="740"/>
        </w:trPr>
        <w:tc>
          <w:tcPr>
            <w:tcW w:w="7508" w:type="dxa"/>
            <w:gridSpan w:val="4"/>
            <w:shd w:val="clear" w:color="auto" w:fill="auto"/>
          </w:tcPr>
          <w:p w14:paraId="476C7831" w14:textId="0EE207F7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7C776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776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25B6B8B2" w:rsidR="00F6754E" w:rsidRPr="00CF3BF4" w:rsidRDefault="008B0003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75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57C5CC32" w:rsidR="00F6754E" w:rsidRPr="00CF3BF4" w:rsidRDefault="00381B23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917E4F" w14:textId="77777777" w:rsidR="00381B23" w:rsidRDefault="00381B23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890283" w14:textId="14E50419" w:rsidR="00F6754E" w:rsidRPr="00CF3BF4" w:rsidRDefault="007423F9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D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381B23">
        <w:trPr>
          <w:trHeight w:val="740"/>
        </w:trPr>
        <w:tc>
          <w:tcPr>
            <w:tcW w:w="2998" w:type="dxa"/>
            <w:shd w:val="clear" w:color="auto" w:fill="auto"/>
          </w:tcPr>
          <w:p w14:paraId="711AF523" w14:textId="56C64610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10" w:type="dxa"/>
            <w:gridSpan w:val="3"/>
            <w:shd w:val="clear" w:color="auto" w:fill="auto"/>
          </w:tcPr>
          <w:p w14:paraId="323B24DF" w14:textId="3A3D60B9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381B23">
        <w:trPr>
          <w:trHeight w:val="1095"/>
        </w:trPr>
        <w:tc>
          <w:tcPr>
            <w:tcW w:w="7508" w:type="dxa"/>
            <w:gridSpan w:val="4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45A2D76E" w14:textId="77777777" w:rsidR="00F6754E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2BC440" w14:textId="132F6FE7" w:rsidR="00381B23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8B0003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7C75B819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1939F87E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381B23">
        <w:trPr>
          <w:trHeight w:val="263"/>
        </w:trPr>
        <w:tc>
          <w:tcPr>
            <w:tcW w:w="3116" w:type="dxa"/>
            <w:gridSpan w:val="2"/>
            <w:shd w:val="clear" w:color="auto" w:fill="auto"/>
          </w:tcPr>
          <w:p w14:paraId="0C9E5BB7" w14:textId="418292DE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231273D" w14:textId="1480DF60" w:rsidR="00A06C90" w:rsidRPr="00972B04" w:rsidRDefault="008B000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8B0003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1FD0C0BE" w14:textId="5EDD6FA2" w:rsidR="00815D30" w:rsidRPr="00972B04" w:rsidRDefault="00A6555B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uczestnictwa: </w:t>
            </w:r>
            <w:r w:rsidR="00D036E0">
              <w:rPr>
                <w:rFonts w:asciiTheme="minorHAnsi" w:hAnsiTheme="minorHAnsi" w:cstheme="minorHAnsi"/>
                <w:b/>
                <w:sz w:val="24"/>
                <w:szCs w:val="24"/>
              </w:rPr>
              <w:t>3600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,00 zł + VAT (23%) za 1 osobę</w:t>
            </w:r>
          </w:p>
        </w:tc>
      </w:tr>
      <w:tr w:rsidR="002F1179" w:rsidRPr="00972B04" w14:paraId="5D9EA783" w14:textId="77777777" w:rsidTr="00381B23">
        <w:trPr>
          <w:trHeight w:val="473"/>
        </w:trPr>
        <w:tc>
          <w:tcPr>
            <w:tcW w:w="3116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13FBF06D" w:rsidR="00815D30" w:rsidRPr="00D647F0" w:rsidRDefault="008B0003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20"/>
                      </w:textInput>
                    </w:ffData>
                  </w:fldCha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A92CA4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63475977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36EF21DF" w14:textId="77777777" w:rsidTr="00381B23">
        <w:trPr>
          <w:trHeight w:val="536"/>
        </w:trPr>
        <w:tc>
          <w:tcPr>
            <w:tcW w:w="3116" w:type="dxa"/>
            <w:gridSpan w:val="2"/>
            <w:shd w:val="clear" w:color="auto" w:fill="auto"/>
          </w:tcPr>
          <w:p w14:paraId="56B7DAF1" w14:textId="431CDF2A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CA4617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41F12B50" w:rsidR="00815D30" w:rsidRPr="00D647F0" w:rsidRDefault="00A92CA4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8ED380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20E883A4" w:rsidR="00815D30" w:rsidRPr="00825DD1" w:rsidRDefault="00381B23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44B7E03" w14:textId="77777777" w:rsidTr="00381B23">
        <w:trPr>
          <w:trHeight w:val="558"/>
        </w:trPr>
        <w:tc>
          <w:tcPr>
            <w:tcW w:w="3116" w:type="dxa"/>
            <w:gridSpan w:val="2"/>
            <w:shd w:val="clear" w:color="auto" w:fill="auto"/>
          </w:tcPr>
          <w:p w14:paraId="5B9D3FB1" w14:textId="380E6E54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B79FD0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27C9CBA6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BCE85F6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3F26F134" w:rsidR="00815D30" w:rsidRPr="00825DD1" w:rsidRDefault="00381B23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E41C339" w14:textId="77777777" w:rsidTr="00381B23">
        <w:trPr>
          <w:trHeight w:val="552"/>
        </w:trPr>
        <w:tc>
          <w:tcPr>
            <w:tcW w:w="3116" w:type="dxa"/>
            <w:gridSpan w:val="2"/>
            <w:shd w:val="clear" w:color="auto" w:fill="auto"/>
          </w:tcPr>
          <w:p w14:paraId="7C589E7D" w14:textId="3A8E9D9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6AD1084A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5C1FAA1D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9BE7D02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2538F35A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8DA7B5B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683AE23D" w14:textId="47C09A29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47304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1D0164CB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0197FF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6A2D9523" w:rsidR="00815D30" w:rsidRPr="00825DD1" w:rsidRDefault="00381B23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E71F4" w:rsidRPr="00972B04" w14:paraId="3DB5F6D3" w14:textId="77777777" w:rsidTr="00E46197">
        <w:trPr>
          <w:trHeight w:val="740"/>
        </w:trPr>
        <w:tc>
          <w:tcPr>
            <w:tcW w:w="3116" w:type="dxa"/>
            <w:gridSpan w:val="2"/>
            <w:shd w:val="clear" w:color="auto" w:fill="auto"/>
          </w:tcPr>
          <w:p w14:paraId="11C1AF6D" w14:textId="1BD8C942" w:rsidR="00815D30" w:rsidRDefault="000E71F4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5D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0E71F4" w:rsidRPr="00972B04" w:rsidRDefault="008F140F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8" w:type="dxa"/>
            <w:gridSpan w:val="4"/>
            <w:shd w:val="clear" w:color="auto" w:fill="auto"/>
          </w:tcPr>
          <w:p w14:paraId="1CA67E4F" w14:textId="79739E0A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2CA4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0E71F4" w:rsidRPr="0037293E" w:rsidRDefault="000E71F4" w:rsidP="000E71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4A1C9794" w:rsidR="003A6AB6" w:rsidRDefault="003A6AB6" w:rsidP="00815D30">
      <w:pPr>
        <w:rPr>
          <w:lang w:bidi="ar-SA"/>
        </w:rPr>
      </w:pPr>
    </w:p>
    <w:p w14:paraId="45EFEF31" w14:textId="77777777" w:rsidR="003A6AB6" w:rsidRDefault="003A6AB6">
      <w:pPr>
        <w:widowControl/>
        <w:autoSpaceDE/>
        <w:autoSpaceDN/>
        <w:spacing w:after="160" w:line="259" w:lineRule="auto"/>
        <w:rPr>
          <w:lang w:bidi="ar-SA"/>
        </w:rPr>
      </w:pPr>
      <w:r>
        <w:rPr>
          <w:lang w:bidi="ar-SA"/>
        </w:rPr>
        <w:br w:type="page"/>
      </w:r>
    </w:p>
    <w:p w14:paraId="375B7176" w14:textId="77777777" w:rsidR="00815D30" w:rsidRDefault="00815D30" w:rsidP="00815D30">
      <w:pPr>
        <w:rPr>
          <w:lang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196"/>
        <w:gridCol w:w="2196"/>
        <w:gridCol w:w="1843"/>
        <w:gridCol w:w="1843"/>
      </w:tblGrid>
      <w:tr w:rsidR="00E07ED6" w:rsidRPr="00972B04" w14:paraId="09EC5434" w14:textId="77777777" w:rsidTr="00622D92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AB5C250" w14:textId="76BF39CA" w:rsidR="00E07ED6" w:rsidRPr="00972B04" w:rsidRDefault="00E07ED6" w:rsidP="00622D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Nocleg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pokoju 1 </w:t>
            </w:r>
            <w:r w:rsidR="001708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lub 2 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>osobowy –</w:t>
            </w:r>
            <w:r w:rsidR="001708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150 zł </w:t>
            </w:r>
            <w:r w:rsidR="00FB14AC">
              <w:rPr>
                <w:rFonts w:asciiTheme="minorHAnsi" w:hAnsiTheme="minorHAnsi" w:cstheme="minorHAnsi"/>
                <w:b/>
                <w:sz w:val="24"/>
                <w:szCs w:val="24"/>
              </w:rPr>
              <w:t>bru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>tto/osoba/doba</w:t>
            </w:r>
          </w:p>
        </w:tc>
      </w:tr>
      <w:tr w:rsidR="003A6AB6" w:rsidRPr="00972B04" w14:paraId="27C1926E" w14:textId="77777777" w:rsidTr="00562910">
        <w:trPr>
          <w:trHeight w:val="473"/>
        </w:trPr>
        <w:tc>
          <w:tcPr>
            <w:tcW w:w="3116" w:type="dxa"/>
            <w:shd w:val="clear" w:color="auto" w:fill="auto"/>
          </w:tcPr>
          <w:p w14:paraId="3C354402" w14:textId="77777777" w:rsidR="003A6AB6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27ECD9A" w14:textId="77777777" w:rsidR="003A6AB6" w:rsidRPr="00D647F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FBEAC00" w14:textId="21E07BE8" w:rsidR="003A6AB6" w:rsidRPr="0056291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72504235"/>
                <w:placeholder>
                  <w:docPart w:val="E0FC9182204542B48ACED7CE659CD18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3464A6A3" w14:textId="5A2EEF73" w:rsidR="003A6AB6" w:rsidRPr="00562910" w:rsidRDefault="003A6AB6" w:rsidP="00B052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>Data wyjazdu:</w:t>
            </w:r>
            <w:r w:rsidR="00562910"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3124598"/>
                <w:placeholder>
                  <w:docPart w:val="91CCCFA5869444848A1AA22F1275402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62910"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2EDF5A6" w14:textId="4E7D4391" w:rsidR="003A6AB6" w:rsidRPr="003A6AB6" w:rsidRDefault="008B0003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812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38B3D" w14:textId="3CBDC231" w:rsidR="003A6AB6" w:rsidRPr="00825DD1" w:rsidRDefault="008B0003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96662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3A6AB6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1C2EE82D" w14:textId="77777777" w:rsidTr="00F24BFB">
        <w:trPr>
          <w:trHeight w:val="536"/>
        </w:trPr>
        <w:tc>
          <w:tcPr>
            <w:tcW w:w="3116" w:type="dxa"/>
            <w:shd w:val="clear" w:color="auto" w:fill="auto"/>
          </w:tcPr>
          <w:p w14:paraId="481B55AF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BB2FE9A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EB5AB77" w14:textId="2C04246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3574554"/>
                <w:placeholder>
                  <w:docPart w:val="4B8D519FBE66487ABEA9903CD8EE20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646F73A" w14:textId="2B8EE934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89577406"/>
                <w:placeholder>
                  <w:docPart w:val="27938D78B3114474AE33495EDB3F27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40DF7F3A" w14:textId="6D0C5700" w:rsidR="00562910" w:rsidRPr="00825DD1" w:rsidRDefault="008B0003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728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9C95E" w14:textId="0D7281CE" w:rsidR="00562910" w:rsidRPr="00825DD1" w:rsidRDefault="008B0003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143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76EB72F" w14:textId="77777777" w:rsidTr="0090547B">
        <w:trPr>
          <w:trHeight w:val="558"/>
        </w:trPr>
        <w:tc>
          <w:tcPr>
            <w:tcW w:w="3116" w:type="dxa"/>
            <w:shd w:val="clear" w:color="auto" w:fill="auto"/>
          </w:tcPr>
          <w:p w14:paraId="4E8DD5B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24BF537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7A55A035" w14:textId="2F717FD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99468685"/>
                <w:placeholder>
                  <w:docPart w:val="EDBAB0DA804449B6994C865F904145A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6FEC4026" w14:textId="395A8F3D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55987012"/>
                <w:placeholder>
                  <w:docPart w:val="E42A8B01183D4DE4A1C7A3F0E4CCC04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35CA05AA" w14:textId="5B448718" w:rsidR="00562910" w:rsidRPr="00825DD1" w:rsidRDefault="008B0003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58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B2A9E" w14:textId="6EFF893E" w:rsidR="00562910" w:rsidRPr="00825DD1" w:rsidRDefault="008B0003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2896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632B0825" w14:textId="77777777" w:rsidTr="006E2CC9">
        <w:trPr>
          <w:trHeight w:val="552"/>
        </w:trPr>
        <w:tc>
          <w:tcPr>
            <w:tcW w:w="3116" w:type="dxa"/>
            <w:shd w:val="clear" w:color="auto" w:fill="auto"/>
          </w:tcPr>
          <w:p w14:paraId="3D763A00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7B9BE71D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6F558EB" w14:textId="68FACA3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68055498"/>
                <w:placeholder>
                  <w:docPart w:val="A675E5A21DF147118B609DA7CE8ECBD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057364A6" w14:textId="039534C9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87257242"/>
                <w:placeholder>
                  <w:docPart w:val="1AE25C6658194BAF9A137D89B184DE5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23BA5B3" w14:textId="009D155D" w:rsidR="00562910" w:rsidRPr="00825DD1" w:rsidRDefault="008B0003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6959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4C3DF" w14:textId="25494C35" w:rsidR="00562910" w:rsidRPr="00825DD1" w:rsidRDefault="008B0003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09678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3F9F563" w14:textId="77777777" w:rsidTr="00D87462">
        <w:trPr>
          <w:trHeight w:val="560"/>
        </w:trPr>
        <w:tc>
          <w:tcPr>
            <w:tcW w:w="3116" w:type="dxa"/>
            <w:shd w:val="clear" w:color="auto" w:fill="auto"/>
          </w:tcPr>
          <w:p w14:paraId="04E44DE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458C93CB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8E3EF82" w14:textId="353D7D50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35701736"/>
                <w:placeholder>
                  <w:docPart w:val="6E0FE7D1EDBE4DB3A420517DC774829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7BD7FA0" w14:textId="1F9240CF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26157498"/>
                <w:placeholder>
                  <w:docPart w:val="29480303498F41EAA5CAC5C7189ECA6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C25E7C5" w14:textId="3735A220" w:rsidR="00562910" w:rsidRPr="00825DD1" w:rsidRDefault="008B0003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99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A77FD" w14:textId="1F9967B7" w:rsidR="00562910" w:rsidRPr="00825DD1" w:rsidRDefault="008B0003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11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</w:tbl>
    <w:p w14:paraId="2447E0A0" w14:textId="77777777" w:rsidR="006736B8" w:rsidRDefault="006736B8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2BDF4B9B" w14:textId="4D514C18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45315903"/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bookmarkEnd w:id="2"/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67D942BF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1646B1" w:rsidRPr="001646B1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szkolenie </w:t>
        </w:r>
        <w:r w:rsidR="003B777E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UTT</w:t>
        </w:r>
      </w:hyperlink>
      <w:r w:rsidR="00CC4845" w:rsidRPr="001646B1">
        <w:rPr>
          <w:rFonts w:asciiTheme="minorHAnsi" w:hAnsiTheme="minorHAnsi" w:cstheme="minorHAnsi"/>
          <w:b/>
          <w:sz w:val="20"/>
          <w:szCs w:val="20"/>
        </w:rPr>
        <w:t>”</w:t>
      </w:r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7F8C8529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6F3CBE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7BDFA5F5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:</w:t>
      </w:r>
      <w:r w:rsidR="006F3CBE">
        <w:t xml:space="preserve"> </w:t>
      </w:r>
      <w:hyperlink r:id="rId11" w:history="1">
        <w:r w:rsidR="001C590C" w:rsidRPr="002A7ACD">
          <w:rPr>
            <w:rStyle w:val="Hipercze"/>
            <w:rFonts w:asciiTheme="minorHAnsi" w:hAnsiTheme="minorHAnsi" w:cstheme="minorHAnsi"/>
            <w:sz w:val="20"/>
            <w:szCs w:val="20"/>
          </w:rPr>
          <w:t>szkolenia@tdt.gov.pl</w:t>
        </w:r>
      </w:hyperlink>
      <w:r w:rsidR="001C590C">
        <w:rPr>
          <w:rFonts w:asciiTheme="minorHAnsi" w:hAnsiTheme="minorHAnsi" w:cstheme="minorHAnsi"/>
          <w:sz w:val="20"/>
          <w:szCs w:val="20"/>
        </w:rPr>
        <w:t>.</w:t>
      </w:r>
      <w:r w:rsidR="001C590C">
        <w:rPr>
          <w:rStyle w:val="Hipercze"/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33D33FF6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B7E7D97" w14:textId="77777777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 do szkolenia stacjonarnego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B007A2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stacjonarnego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401EB2BE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 o profilu naukowym lub popularyzujących naukę organizowanych przez Transportowy Dozór Techniczny 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8B0003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8B0003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7DA73" w14:textId="77777777" w:rsidR="00B7468C" w:rsidRDefault="00B7468C" w:rsidP="007B35CC">
      <w:r>
        <w:separator/>
      </w:r>
    </w:p>
  </w:endnote>
  <w:endnote w:type="continuationSeparator" w:id="0">
    <w:p w14:paraId="59448402" w14:textId="77777777" w:rsidR="00B7468C" w:rsidRDefault="00B7468C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881E" w14:textId="77777777" w:rsidR="00B7468C" w:rsidRDefault="00B7468C" w:rsidP="007B35CC">
      <w:r>
        <w:separator/>
      </w:r>
    </w:p>
  </w:footnote>
  <w:footnote w:type="continuationSeparator" w:id="0">
    <w:p w14:paraId="7508D6D3" w14:textId="77777777" w:rsidR="00B7468C" w:rsidRDefault="00B7468C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tQBSG0HnUwl6M0wKIOd5kZyqoUOXN/OKG/MqeDFq6XayYFHClp0OLKcod5X6HBqQQd2iPhtpirAY/1A8OOGOdg==" w:salt="+THRzXul2DgrH/4TUD54u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B64D3"/>
    <w:rsid w:val="000D2E38"/>
    <w:rsid w:val="000E144E"/>
    <w:rsid w:val="000E71F4"/>
    <w:rsid w:val="00102215"/>
    <w:rsid w:val="00121F6F"/>
    <w:rsid w:val="001370CF"/>
    <w:rsid w:val="00141EB1"/>
    <w:rsid w:val="00163FC3"/>
    <w:rsid w:val="001646B1"/>
    <w:rsid w:val="001708B6"/>
    <w:rsid w:val="00174EFC"/>
    <w:rsid w:val="00182BB6"/>
    <w:rsid w:val="00195273"/>
    <w:rsid w:val="001A08BA"/>
    <w:rsid w:val="001B1640"/>
    <w:rsid w:val="001B575C"/>
    <w:rsid w:val="001C2468"/>
    <w:rsid w:val="001C590C"/>
    <w:rsid w:val="001D51D7"/>
    <w:rsid w:val="001D5E58"/>
    <w:rsid w:val="001D6057"/>
    <w:rsid w:val="001E350D"/>
    <w:rsid w:val="002002B1"/>
    <w:rsid w:val="00217736"/>
    <w:rsid w:val="00236C01"/>
    <w:rsid w:val="002710D1"/>
    <w:rsid w:val="0027154C"/>
    <w:rsid w:val="00272AAC"/>
    <w:rsid w:val="00282755"/>
    <w:rsid w:val="00285907"/>
    <w:rsid w:val="00294469"/>
    <w:rsid w:val="002A704B"/>
    <w:rsid w:val="002B67E9"/>
    <w:rsid w:val="002C23F0"/>
    <w:rsid w:val="002C3678"/>
    <w:rsid w:val="002E0D2E"/>
    <w:rsid w:val="002F1179"/>
    <w:rsid w:val="002F703B"/>
    <w:rsid w:val="00317201"/>
    <w:rsid w:val="00326AA9"/>
    <w:rsid w:val="00343DFF"/>
    <w:rsid w:val="0037293E"/>
    <w:rsid w:val="00381B23"/>
    <w:rsid w:val="003A6AB6"/>
    <w:rsid w:val="003B59AA"/>
    <w:rsid w:val="003B777E"/>
    <w:rsid w:val="003E3792"/>
    <w:rsid w:val="00407FA5"/>
    <w:rsid w:val="0042266A"/>
    <w:rsid w:val="00456C72"/>
    <w:rsid w:val="00465092"/>
    <w:rsid w:val="0046671A"/>
    <w:rsid w:val="00466B07"/>
    <w:rsid w:val="00482D21"/>
    <w:rsid w:val="004965F5"/>
    <w:rsid w:val="00496B07"/>
    <w:rsid w:val="004B63E4"/>
    <w:rsid w:val="004C6B1B"/>
    <w:rsid w:val="004D20B0"/>
    <w:rsid w:val="004E204C"/>
    <w:rsid w:val="004E7F80"/>
    <w:rsid w:val="004F1E06"/>
    <w:rsid w:val="0050149D"/>
    <w:rsid w:val="005036A2"/>
    <w:rsid w:val="00507222"/>
    <w:rsid w:val="00513386"/>
    <w:rsid w:val="00542D6A"/>
    <w:rsid w:val="00544C26"/>
    <w:rsid w:val="00560EFF"/>
    <w:rsid w:val="00562910"/>
    <w:rsid w:val="00562F2A"/>
    <w:rsid w:val="00574880"/>
    <w:rsid w:val="00575742"/>
    <w:rsid w:val="00587820"/>
    <w:rsid w:val="005926E6"/>
    <w:rsid w:val="005A5BF8"/>
    <w:rsid w:val="005B1AC3"/>
    <w:rsid w:val="005B6EE4"/>
    <w:rsid w:val="005C6BB6"/>
    <w:rsid w:val="005D5568"/>
    <w:rsid w:val="005D5A1F"/>
    <w:rsid w:val="005E4608"/>
    <w:rsid w:val="005E6058"/>
    <w:rsid w:val="00601EA8"/>
    <w:rsid w:val="0061459B"/>
    <w:rsid w:val="00617CAA"/>
    <w:rsid w:val="00632AC4"/>
    <w:rsid w:val="00636A25"/>
    <w:rsid w:val="006519AD"/>
    <w:rsid w:val="006524E7"/>
    <w:rsid w:val="00656D28"/>
    <w:rsid w:val="0066338D"/>
    <w:rsid w:val="006736B8"/>
    <w:rsid w:val="00695351"/>
    <w:rsid w:val="006961B3"/>
    <w:rsid w:val="006E46D6"/>
    <w:rsid w:val="006F3CBE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A6063"/>
    <w:rsid w:val="007B35CC"/>
    <w:rsid w:val="007C49DE"/>
    <w:rsid w:val="007C7763"/>
    <w:rsid w:val="007F1E36"/>
    <w:rsid w:val="00810C0E"/>
    <w:rsid w:val="00811EF3"/>
    <w:rsid w:val="00815D30"/>
    <w:rsid w:val="00816834"/>
    <w:rsid w:val="008217C9"/>
    <w:rsid w:val="008247E9"/>
    <w:rsid w:val="00825DD1"/>
    <w:rsid w:val="00834CE1"/>
    <w:rsid w:val="00846E59"/>
    <w:rsid w:val="00853790"/>
    <w:rsid w:val="00860BA6"/>
    <w:rsid w:val="00862468"/>
    <w:rsid w:val="00884BFE"/>
    <w:rsid w:val="008B0003"/>
    <w:rsid w:val="008B50AC"/>
    <w:rsid w:val="008E0EA3"/>
    <w:rsid w:val="008E7DD6"/>
    <w:rsid w:val="008F140F"/>
    <w:rsid w:val="008F4B95"/>
    <w:rsid w:val="0090031C"/>
    <w:rsid w:val="0090356C"/>
    <w:rsid w:val="0091123B"/>
    <w:rsid w:val="0095293B"/>
    <w:rsid w:val="00960E91"/>
    <w:rsid w:val="009617CD"/>
    <w:rsid w:val="00972B04"/>
    <w:rsid w:val="00974F2A"/>
    <w:rsid w:val="009A2B18"/>
    <w:rsid w:val="009D2F21"/>
    <w:rsid w:val="009D6CB6"/>
    <w:rsid w:val="009E5C2F"/>
    <w:rsid w:val="00A06C90"/>
    <w:rsid w:val="00A10175"/>
    <w:rsid w:val="00A22A79"/>
    <w:rsid w:val="00A318DA"/>
    <w:rsid w:val="00A326F0"/>
    <w:rsid w:val="00A32FC7"/>
    <w:rsid w:val="00A520B7"/>
    <w:rsid w:val="00A553A1"/>
    <w:rsid w:val="00A6555B"/>
    <w:rsid w:val="00A7336E"/>
    <w:rsid w:val="00A82DE5"/>
    <w:rsid w:val="00A84DDD"/>
    <w:rsid w:val="00A92CA4"/>
    <w:rsid w:val="00B15C88"/>
    <w:rsid w:val="00B25D8F"/>
    <w:rsid w:val="00B31C54"/>
    <w:rsid w:val="00B41B8A"/>
    <w:rsid w:val="00B433BD"/>
    <w:rsid w:val="00B51007"/>
    <w:rsid w:val="00B7468C"/>
    <w:rsid w:val="00B92019"/>
    <w:rsid w:val="00B929C1"/>
    <w:rsid w:val="00B96105"/>
    <w:rsid w:val="00BA6A12"/>
    <w:rsid w:val="00BC0C01"/>
    <w:rsid w:val="00BD1E7E"/>
    <w:rsid w:val="00C158CE"/>
    <w:rsid w:val="00C205E4"/>
    <w:rsid w:val="00C35012"/>
    <w:rsid w:val="00C35B57"/>
    <w:rsid w:val="00C37EE8"/>
    <w:rsid w:val="00CA3B66"/>
    <w:rsid w:val="00CA51C7"/>
    <w:rsid w:val="00CA7260"/>
    <w:rsid w:val="00CC3549"/>
    <w:rsid w:val="00CC4845"/>
    <w:rsid w:val="00CD3C61"/>
    <w:rsid w:val="00CE0387"/>
    <w:rsid w:val="00CE4B88"/>
    <w:rsid w:val="00CF6E14"/>
    <w:rsid w:val="00D01F6D"/>
    <w:rsid w:val="00D036E0"/>
    <w:rsid w:val="00D20D42"/>
    <w:rsid w:val="00D23261"/>
    <w:rsid w:val="00D371E2"/>
    <w:rsid w:val="00D647F0"/>
    <w:rsid w:val="00D74391"/>
    <w:rsid w:val="00D74913"/>
    <w:rsid w:val="00D775EB"/>
    <w:rsid w:val="00D8719B"/>
    <w:rsid w:val="00D878F4"/>
    <w:rsid w:val="00DA48DB"/>
    <w:rsid w:val="00DA4D61"/>
    <w:rsid w:val="00DA5323"/>
    <w:rsid w:val="00DA575B"/>
    <w:rsid w:val="00DC0800"/>
    <w:rsid w:val="00DD544D"/>
    <w:rsid w:val="00DE2DFF"/>
    <w:rsid w:val="00DF38CE"/>
    <w:rsid w:val="00E07ED6"/>
    <w:rsid w:val="00E1204C"/>
    <w:rsid w:val="00E322A7"/>
    <w:rsid w:val="00E43EC5"/>
    <w:rsid w:val="00E46197"/>
    <w:rsid w:val="00E57AB7"/>
    <w:rsid w:val="00E65708"/>
    <w:rsid w:val="00E80F5E"/>
    <w:rsid w:val="00EB5C55"/>
    <w:rsid w:val="00EB6D0D"/>
    <w:rsid w:val="00ED7039"/>
    <w:rsid w:val="00EF2B4B"/>
    <w:rsid w:val="00EF2D7F"/>
    <w:rsid w:val="00EF7116"/>
    <w:rsid w:val="00F06ADB"/>
    <w:rsid w:val="00F17FE1"/>
    <w:rsid w:val="00F337D6"/>
    <w:rsid w:val="00F46DEE"/>
    <w:rsid w:val="00F53108"/>
    <w:rsid w:val="00F6133E"/>
    <w:rsid w:val="00F6754E"/>
    <w:rsid w:val="00F71D1A"/>
    <w:rsid w:val="00F74DE5"/>
    <w:rsid w:val="00F910CB"/>
    <w:rsid w:val="00FB14AC"/>
    <w:rsid w:val="00FB402D"/>
    <w:rsid w:val="00FB635C"/>
    <w:rsid w:val="00FC5255"/>
    <w:rsid w:val="00FD32C2"/>
    <w:rsid w:val="00FE20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7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E82A6BF55F10452B8E2BF2982DAC2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0EC9-D512-4348-8CBC-5EFE014F8774}"/>
      </w:docPartPr>
      <w:docPartBody>
        <w:p w:rsidR="00477CB6" w:rsidRDefault="00DE23D0" w:rsidP="00DE23D0">
          <w:pPr>
            <w:pStyle w:val="E82A6BF55F10452B8E2BF2982DAC2D0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0FC9182204542B48ACED7CE659CD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B6A0D-8B76-4A21-9E7A-A3284F04415E}"/>
      </w:docPartPr>
      <w:docPartBody>
        <w:p w:rsidR="00A67676" w:rsidRDefault="001C4FB9" w:rsidP="001C4FB9">
          <w:pPr>
            <w:pStyle w:val="E0FC9182204542B48ACED7CE659CD180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1CCCFA5869444848A1AA22F12754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D1B61-CCF5-41C8-8F31-81DD15CD699D}"/>
      </w:docPartPr>
      <w:docPartBody>
        <w:p w:rsidR="00A67676" w:rsidRDefault="001C4FB9" w:rsidP="001C4FB9">
          <w:pPr>
            <w:pStyle w:val="91CCCFA5869444848A1AA22F1275402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B8D519FBE66487ABEA9903CD8EE2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4343C-4D5A-4AEE-B866-359BBB6C3534}"/>
      </w:docPartPr>
      <w:docPartBody>
        <w:p w:rsidR="00A67676" w:rsidRDefault="001C4FB9" w:rsidP="001C4FB9">
          <w:pPr>
            <w:pStyle w:val="4B8D519FBE66487ABEA9903CD8EE20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7938D78B3114474AE33495EDB3F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E9662-4365-4D46-9116-08275D91558B}"/>
      </w:docPartPr>
      <w:docPartBody>
        <w:p w:rsidR="00A67676" w:rsidRDefault="001C4FB9" w:rsidP="001C4FB9">
          <w:pPr>
            <w:pStyle w:val="27938D78B3114474AE33495EDB3F27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DBAB0DA804449B6994C865F90414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D4FAB-1F92-4126-9030-0BEBA14C1DDD}"/>
      </w:docPartPr>
      <w:docPartBody>
        <w:p w:rsidR="00A67676" w:rsidRDefault="001C4FB9" w:rsidP="001C4FB9">
          <w:pPr>
            <w:pStyle w:val="EDBAB0DA804449B6994C865F904145A6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42A8B01183D4DE4A1C7A3F0E4CCC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BE335-73D1-46DA-AC82-BFBB8F724491}"/>
      </w:docPartPr>
      <w:docPartBody>
        <w:p w:rsidR="00A67676" w:rsidRDefault="001C4FB9" w:rsidP="001C4FB9">
          <w:pPr>
            <w:pStyle w:val="E42A8B01183D4DE4A1C7A3F0E4CCC04E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675E5A21DF147118B609DA7CE8EC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D3E0D-A880-44FE-926C-9A861A7B40D2}"/>
      </w:docPartPr>
      <w:docPartBody>
        <w:p w:rsidR="00A67676" w:rsidRDefault="001C4FB9" w:rsidP="001C4FB9">
          <w:pPr>
            <w:pStyle w:val="A675E5A21DF147118B609DA7CE8ECBD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AE25C6658194BAF9A137D89B184D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A468A-4CCD-4B39-ACE2-7025B6388C72}"/>
      </w:docPartPr>
      <w:docPartBody>
        <w:p w:rsidR="00A67676" w:rsidRDefault="001C4FB9" w:rsidP="001C4FB9">
          <w:pPr>
            <w:pStyle w:val="1AE25C6658194BAF9A137D89B184DE5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E0FE7D1EDBE4DB3A420517DC7748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A7514-7C7C-4333-818B-0CA0CAF04DE8}"/>
      </w:docPartPr>
      <w:docPartBody>
        <w:p w:rsidR="00A67676" w:rsidRDefault="001C4FB9" w:rsidP="001C4FB9">
          <w:pPr>
            <w:pStyle w:val="6E0FE7D1EDBE4DB3A420517DC774829A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480303498F41EAA5CAC5C7189EC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29439-F5CD-4CE9-95A8-0F96FA53F993}"/>
      </w:docPartPr>
      <w:docPartBody>
        <w:p w:rsidR="00A67676" w:rsidRDefault="001C4FB9" w:rsidP="001C4FB9">
          <w:pPr>
            <w:pStyle w:val="29480303498F41EAA5CAC5C7189ECA6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1C4FB9"/>
    <w:rsid w:val="002015CA"/>
    <w:rsid w:val="003E5D52"/>
    <w:rsid w:val="00423FFB"/>
    <w:rsid w:val="00477CB6"/>
    <w:rsid w:val="00494F4D"/>
    <w:rsid w:val="00514667"/>
    <w:rsid w:val="005A11B9"/>
    <w:rsid w:val="005B6CAC"/>
    <w:rsid w:val="00880B73"/>
    <w:rsid w:val="00885E36"/>
    <w:rsid w:val="009026C1"/>
    <w:rsid w:val="00963F8D"/>
    <w:rsid w:val="00A67676"/>
    <w:rsid w:val="00C04DB6"/>
    <w:rsid w:val="00C31CC9"/>
    <w:rsid w:val="00C3472C"/>
    <w:rsid w:val="00DE23D0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4FB9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  <w:style w:type="paragraph" w:customStyle="1" w:styleId="8AAD6934ACA7476E8979E33D3047A692">
    <w:name w:val="8AAD6934ACA7476E8979E33D3047A692"/>
    <w:rsid w:val="001C4FB9"/>
  </w:style>
  <w:style w:type="paragraph" w:customStyle="1" w:styleId="9963A1C8D07A43CD9316F9EDEE4FF971">
    <w:name w:val="9963A1C8D07A43CD9316F9EDEE4FF971"/>
    <w:rsid w:val="001C4FB9"/>
  </w:style>
  <w:style w:type="paragraph" w:customStyle="1" w:styleId="B1D77F4CBF83487BBE36286C9C889E6E">
    <w:name w:val="B1D77F4CBF83487BBE36286C9C889E6E"/>
    <w:rsid w:val="001C4FB9"/>
  </w:style>
  <w:style w:type="paragraph" w:customStyle="1" w:styleId="F1D30D28514D47999656B0D072DCA562">
    <w:name w:val="F1D30D28514D47999656B0D072DCA562"/>
    <w:rsid w:val="001C4FB9"/>
  </w:style>
  <w:style w:type="paragraph" w:customStyle="1" w:styleId="E78DA51C12864F09BF646007BCA5983E">
    <w:name w:val="E78DA51C12864F09BF646007BCA5983E"/>
    <w:rsid w:val="001C4FB9"/>
  </w:style>
  <w:style w:type="paragraph" w:customStyle="1" w:styleId="E509E4903D47478C91DB6633AE2AB8A2">
    <w:name w:val="E509E4903D47478C91DB6633AE2AB8A2"/>
    <w:rsid w:val="001C4FB9"/>
  </w:style>
  <w:style w:type="paragraph" w:customStyle="1" w:styleId="E0FC9182204542B48ACED7CE659CD180">
    <w:name w:val="E0FC9182204542B48ACED7CE659CD180"/>
    <w:rsid w:val="001C4FB9"/>
  </w:style>
  <w:style w:type="paragraph" w:customStyle="1" w:styleId="8ED83770882740078945F1B19A247C81">
    <w:name w:val="8ED83770882740078945F1B19A247C81"/>
    <w:rsid w:val="001C4FB9"/>
  </w:style>
  <w:style w:type="paragraph" w:customStyle="1" w:styleId="91CCCFA5869444848A1AA22F12754029">
    <w:name w:val="91CCCFA5869444848A1AA22F12754029"/>
    <w:rsid w:val="001C4FB9"/>
  </w:style>
  <w:style w:type="paragraph" w:customStyle="1" w:styleId="4B8D519FBE66487ABEA9903CD8EE2037">
    <w:name w:val="4B8D519FBE66487ABEA9903CD8EE2037"/>
    <w:rsid w:val="001C4FB9"/>
  </w:style>
  <w:style w:type="paragraph" w:customStyle="1" w:styleId="27938D78B3114474AE33495EDB3F2737">
    <w:name w:val="27938D78B3114474AE33495EDB3F2737"/>
    <w:rsid w:val="001C4FB9"/>
  </w:style>
  <w:style w:type="paragraph" w:customStyle="1" w:styleId="EDBAB0DA804449B6994C865F904145A6">
    <w:name w:val="EDBAB0DA804449B6994C865F904145A6"/>
    <w:rsid w:val="001C4FB9"/>
  </w:style>
  <w:style w:type="paragraph" w:customStyle="1" w:styleId="E42A8B01183D4DE4A1C7A3F0E4CCC04E">
    <w:name w:val="E42A8B01183D4DE4A1C7A3F0E4CCC04E"/>
    <w:rsid w:val="001C4FB9"/>
  </w:style>
  <w:style w:type="paragraph" w:customStyle="1" w:styleId="A675E5A21DF147118B609DA7CE8ECBDD">
    <w:name w:val="A675E5A21DF147118B609DA7CE8ECBDD"/>
    <w:rsid w:val="001C4FB9"/>
  </w:style>
  <w:style w:type="paragraph" w:customStyle="1" w:styleId="1AE25C6658194BAF9A137D89B184DE59">
    <w:name w:val="1AE25C6658194BAF9A137D89B184DE59"/>
    <w:rsid w:val="001C4FB9"/>
  </w:style>
  <w:style w:type="paragraph" w:customStyle="1" w:styleId="6E0FE7D1EDBE4DB3A420517DC774829A">
    <w:name w:val="6E0FE7D1EDBE4DB3A420517DC774829A"/>
    <w:rsid w:val="001C4FB9"/>
  </w:style>
  <w:style w:type="paragraph" w:customStyle="1" w:styleId="29480303498F41EAA5CAC5C7189ECA6D">
    <w:name w:val="29480303498F41EAA5CAC5C7189ECA6D"/>
    <w:rsid w:val="001C4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CD04-B626-4E36-9776-9DE45909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Karol Wasilewski</cp:lastModifiedBy>
  <cp:revision>13</cp:revision>
  <cp:lastPrinted>2020-01-27T06:32:00Z</cp:lastPrinted>
  <dcterms:created xsi:type="dcterms:W3CDTF">2023-09-11T07:01:00Z</dcterms:created>
  <dcterms:modified xsi:type="dcterms:W3CDTF">2025-09-23T11:23:00Z</dcterms:modified>
</cp:coreProperties>
</file>