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9D6CB6" w:rsidRDefault="00FE7CEA" w:rsidP="007423F9">
            <w:pPr>
              <w:ind w:firstLine="1850"/>
              <w:rPr>
                <w:rFonts w:asciiTheme="minorHAnsi" w:hAnsiTheme="minorHAnsi" w:cstheme="minorHAnsi"/>
                <w:lang w:val="en-GB"/>
              </w:rPr>
            </w:pPr>
            <w:r w:rsidRPr="009D6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9D6CB6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  <w:p w14:paraId="37D431AE" w14:textId="3B95FBC6" w:rsidR="00FE7CEA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03E8AE2E" w14:textId="6CE899F7" w:rsidR="00EC0462" w:rsidRPr="00A06C90" w:rsidRDefault="00C44925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513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462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0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stacjonarnym    lub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8606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B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462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0462">
              <w:rPr>
                <w:rFonts w:asciiTheme="minorHAnsi" w:hAnsiTheme="minorHAnsi" w:cstheme="minorHAnsi"/>
                <w:b/>
                <w:sz w:val="20"/>
                <w:szCs w:val="20"/>
              </w:rPr>
              <w:t>online</w:t>
            </w:r>
          </w:p>
          <w:p w14:paraId="5F85A122" w14:textId="77777777" w:rsidR="00853790" w:rsidRPr="00853790" w:rsidRDefault="00853790" w:rsidP="0085379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4BB08F0" w14:textId="0A747612" w:rsidR="00FE7CEA" w:rsidRPr="00853790" w:rsidRDefault="009769EC" w:rsidP="009D59BC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Procedura nadania uprawnień </w:t>
            </w:r>
            <w:r w:rsidR="009D59BC">
              <w:rPr>
                <w:rFonts w:asciiTheme="minorHAnsi" w:hAnsiTheme="minorHAnsi" w:cstheme="minorHAnsi"/>
                <w:b/>
              </w:rPr>
              <w:t>zakładom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12B29BC7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date w:fullDate="2024-04-0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D6D98">
                  <w:rPr>
                    <w:rFonts w:asciiTheme="minorHAnsi" w:hAnsiTheme="minorHAnsi" w:cstheme="minorHAnsi"/>
                    <w:sz w:val="20"/>
                    <w:szCs w:val="20"/>
                  </w:rPr>
                  <w:t>09.04.2024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18"/>
        <w:gridCol w:w="2124"/>
        <w:gridCol w:w="2268"/>
        <w:gridCol w:w="1276"/>
        <w:gridCol w:w="2410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381B23">
        <w:trPr>
          <w:trHeight w:val="740"/>
        </w:trPr>
        <w:tc>
          <w:tcPr>
            <w:tcW w:w="7508" w:type="dxa"/>
            <w:gridSpan w:val="4"/>
            <w:shd w:val="clear" w:color="auto" w:fill="auto"/>
          </w:tcPr>
          <w:p w14:paraId="476C7831" w14:textId="72044808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7C776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C7763">
              <w:rPr>
                <w:rFonts w:asciiTheme="minorHAnsi" w:hAnsiTheme="minorHAnsi" w:cstheme="minorHAnsi"/>
                <w:noProof/>
                <w:sz w:val="20"/>
                <w:szCs w:val="20"/>
              </w:rPr>
              <w:t>..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28E517D3" w:rsidR="00F6754E" w:rsidRPr="00CF3BF4" w:rsidRDefault="00C44925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9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57C5CC32" w:rsidR="00F6754E" w:rsidRPr="00CF3BF4" w:rsidRDefault="00381B23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917E4F" w14:textId="77777777" w:rsidR="00381B23" w:rsidRDefault="00381B23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890283" w14:textId="14E50419" w:rsidR="00F6754E" w:rsidRPr="00CF3BF4" w:rsidRDefault="007423F9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D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381B23">
        <w:trPr>
          <w:trHeight w:val="740"/>
        </w:trPr>
        <w:tc>
          <w:tcPr>
            <w:tcW w:w="2998" w:type="dxa"/>
            <w:shd w:val="clear" w:color="auto" w:fill="auto"/>
          </w:tcPr>
          <w:p w14:paraId="711AF523" w14:textId="56C64610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10" w:type="dxa"/>
            <w:gridSpan w:val="3"/>
            <w:shd w:val="clear" w:color="auto" w:fill="auto"/>
          </w:tcPr>
          <w:p w14:paraId="323B24DF" w14:textId="3A3D60B9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381B23">
        <w:trPr>
          <w:trHeight w:val="1095"/>
        </w:trPr>
        <w:tc>
          <w:tcPr>
            <w:tcW w:w="7508" w:type="dxa"/>
            <w:gridSpan w:val="4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45A2D76E" w14:textId="77777777" w:rsidR="00F6754E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2BC440" w14:textId="132F6FE7" w:rsidR="00381B23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C44925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7C75B819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1939F87E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381B23">
        <w:trPr>
          <w:trHeight w:val="263"/>
        </w:trPr>
        <w:tc>
          <w:tcPr>
            <w:tcW w:w="3116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231273D" w14:textId="1480DF60" w:rsidR="00A06C90" w:rsidRPr="00972B04" w:rsidRDefault="00C44925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C44925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1FD0C0BE" w14:textId="05B02D6C" w:rsidR="00815D30" w:rsidRPr="00972B04" w:rsidRDefault="00A6555B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</w:t>
            </w:r>
            <w:r w:rsidR="00DB20B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330CF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DB20B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,00 zł + VAT (23%) za 1 osobę</w:t>
            </w:r>
          </w:p>
        </w:tc>
      </w:tr>
      <w:tr w:rsidR="002F1179" w:rsidRPr="00972B04" w14:paraId="5D9EA783" w14:textId="77777777" w:rsidTr="00381B23">
        <w:trPr>
          <w:trHeight w:val="473"/>
        </w:trPr>
        <w:tc>
          <w:tcPr>
            <w:tcW w:w="3116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C44925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63475977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381B23">
        <w:trPr>
          <w:trHeight w:val="536"/>
        </w:trPr>
        <w:tc>
          <w:tcPr>
            <w:tcW w:w="3116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20E883A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381B23">
        <w:trPr>
          <w:trHeight w:val="558"/>
        </w:trPr>
        <w:tc>
          <w:tcPr>
            <w:tcW w:w="3116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3F26F13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381B23">
        <w:trPr>
          <w:trHeight w:val="552"/>
        </w:trPr>
        <w:tc>
          <w:tcPr>
            <w:tcW w:w="3116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2538F35A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381B23">
        <w:trPr>
          <w:trHeight w:val="560"/>
        </w:trPr>
        <w:tc>
          <w:tcPr>
            <w:tcW w:w="3116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6A2D9523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E46197">
        <w:trPr>
          <w:trHeight w:val="740"/>
        </w:trPr>
        <w:tc>
          <w:tcPr>
            <w:tcW w:w="3116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78" w:type="dxa"/>
            <w:gridSpan w:val="4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4A1C9794" w:rsidR="003A6AB6" w:rsidRDefault="003A6AB6" w:rsidP="00815D30">
      <w:pPr>
        <w:rPr>
          <w:lang w:bidi="ar-SA"/>
        </w:rPr>
      </w:pPr>
    </w:p>
    <w:p w14:paraId="45EFEF31" w14:textId="77777777" w:rsidR="003A6AB6" w:rsidRDefault="003A6AB6">
      <w:pPr>
        <w:widowControl/>
        <w:autoSpaceDE/>
        <w:autoSpaceDN/>
        <w:spacing w:after="160" w:line="259" w:lineRule="auto"/>
        <w:rPr>
          <w:lang w:bidi="ar-SA"/>
        </w:rPr>
      </w:pPr>
      <w:r>
        <w:rPr>
          <w:lang w:bidi="ar-SA"/>
        </w:rPr>
        <w:br w:type="page"/>
      </w:r>
    </w:p>
    <w:p w14:paraId="375B7176" w14:textId="77777777" w:rsidR="00815D30" w:rsidRDefault="00815D30" w:rsidP="00815D30">
      <w:pPr>
        <w:rPr>
          <w:lang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196"/>
        <w:gridCol w:w="2196"/>
        <w:gridCol w:w="1843"/>
        <w:gridCol w:w="1843"/>
      </w:tblGrid>
      <w:tr w:rsidR="00E07ED6" w:rsidRPr="00972B04" w14:paraId="09EC5434" w14:textId="77777777" w:rsidTr="00622D92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AB5C250" w14:textId="0565EB93" w:rsidR="00E07ED6" w:rsidRPr="00972B04" w:rsidRDefault="00E07ED6" w:rsidP="00622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FBA">
              <w:rPr>
                <w:rFonts w:asciiTheme="minorHAnsi" w:hAnsiTheme="minorHAnsi" w:cstheme="minorHAnsi"/>
                <w:b/>
                <w:szCs w:val="24"/>
              </w:rPr>
              <w:t>Nocleg</w:t>
            </w:r>
            <w:r w:rsidR="003A6AB6" w:rsidRPr="001D5FBA">
              <w:rPr>
                <w:rFonts w:asciiTheme="minorHAnsi" w:hAnsiTheme="minorHAnsi" w:cstheme="minorHAnsi"/>
                <w:b/>
                <w:szCs w:val="24"/>
              </w:rPr>
              <w:t xml:space="preserve"> w pokoju 1 osobowy – 250 zł  </w:t>
            </w:r>
            <w:r w:rsidR="00E322A7" w:rsidRPr="001D5FBA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="003A6AB6" w:rsidRPr="001D5FBA">
              <w:rPr>
                <w:rFonts w:asciiTheme="minorHAnsi" w:hAnsiTheme="minorHAnsi" w:cstheme="minorHAnsi"/>
                <w:b/>
                <w:szCs w:val="24"/>
              </w:rPr>
              <w:t xml:space="preserve">/osoba/doba , w pokoju 2 osobowym – 150 zł </w:t>
            </w:r>
            <w:r w:rsidR="00FB14AC" w:rsidRPr="001D5FBA">
              <w:rPr>
                <w:rFonts w:asciiTheme="minorHAnsi" w:hAnsiTheme="minorHAnsi" w:cstheme="minorHAnsi"/>
                <w:b/>
                <w:szCs w:val="24"/>
              </w:rPr>
              <w:t>bru</w:t>
            </w:r>
            <w:r w:rsidR="003A6AB6" w:rsidRPr="001D5FBA">
              <w:rPr>
                <w:rFonts w:asciiTheme="minorHAnsi" w:hAnsiTheme="minorHAnsi" w:cstheme="minorHAnsi"/>
                <w:b/>
                <w:szCs w:val="24"/>
              </w:rPr>
              <w:t>tto/osoba/doba</w:t>
            </w:r>
            <w:r w:rsidR="001D5FBA" w:rsidRPr="001D5FBA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3A6AB6" w:rsidRPr="00972B04" w14:paraId="27C1926E" w14:textId="77777777" w:rsidTr="00562910">
        <w:trPr>
          <w:trHeight w:val="473"/>
        </w:trPr>
        <w:tc>
          <w:tcPr>
            <w:tcW w:w="3116" w:type="dxa"/>
            <w:shd w:val="clear" w:color="auto" w:fill="auto"/>
          </w:tcPr>
          <w:p w14:paraId="3C354402" w14:textId="77777777" w:rsidR="003A6AB6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27ECD9A" w14:textId="77777777" w:rsidR="003A6AB6" w:rsidRPr="00D647F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FBEAC00" w14:textId="21E07BE8" w:rsidR="003A6AB6" w:rsidRPr="0056291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2504235"/>
                <w:placeholder>
                  <w:docPart w:val="E0FC9182204542B48ACED7CE659CD18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3464A6A3" w14:textId="5A2EEF73" w:rsidR="003A6AB6" w:rsidRPr="00562910" w:rsidRDefault="003A6AB6" w:rsidP="00B052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>Data wyjazdu:</w:t>
            </w:r>
            <w:r w:rsidR="00562910"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3124598"/>
                <w:placeholder>
                  <w:docPart w:val="91CCCFA5869444848A1AA22F127540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2910"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2EDF5A6" w14:textId="4E7D4391" w:rsidR="003A6AB6" w:rsidRPr="003A6AB6" w:rsidRDefault="00C44925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122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38B3D" w14:textId="3CBDC231" w:rsidR="003A6AB6" w:rsidRPr="00825DD1" w:rsidRDefault="00C44925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6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3A6AB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1C2EE82D" w14:textId="77777777" w:rsidTr="00F24BFB">
        <w:trPr>
          <w:trHeight w:val="536"/>
        </w:trPr>
        <w:tc>
          <w:tcPr>
            <w:tcW w:w="3116" w:type="dxa"/>
            <w:shd w:val="clear" w:color="auto" w:fill="auto"/>
          </w:tcPr>
          <w:p w14:paraId="481B55AF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5BB2FE9A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EB5AB77" w14:textId="2C04246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574554"/>
                <w:placeholder>
                  <w:docPart w:val="4B8D519FBE66487ABEA9903CD8EE20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646F73A" w14:textId="2B8EE934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89577406"/>
                <w:placeholder>
                  <w:docPart w:val="27938D78B3114474AE33495EDB3F27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0DF7F3A" w14:textId="6D0C5700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728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9C95E" w14:textId="0D7281CE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43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76EB72F" w14:textId="77777777" w:rsidTr="0090547B">
        <w:trPr>
          <w:trHeight w:val="558"/>
        </w:trPr>
        <w:tc>
          <w:tcPr>
            <w:tcW w:w="3116" w:type="dxa"/>
            <w:shd w:val="clear" w:color="auto" w:fill="auto"/>
          </w:tcPr>
          <w:p w14:paraId="4E8DD5B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24BF537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7A55A035" w14:textId="2F717FD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9468685"/>
                <w:placeholder>
                  <w:docPart w:val="EDBAB0DA804449B6994C865F904145A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6FEC4026" w14:textId="395A8F3D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5987012"/>
                <w:placeholder>
                  <w:docPart w:val="E42A8B01183D4DE4A1C7A3F0E4CCC04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5CA05AA" w14:textId="5B448718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58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B2A9E" w14:textId="6EFF893E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289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632B0825" w14:textId="77777777" w:rsidTr="006E2CC9">
        <w:trPr>
          <w:trHeight w:val="552"/>
        </w:trPr>
        <w:tc>
          <w:tcPr>
            <w:tcW w:w="3116" w:type="dxa"/>
            <w:shd w:val="clear" w:color="auto" w:fill="auto"/>
          </w:tcPr>
          <w:p w14:paraId="3D763A00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7B9BE71D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6F558EB" w14:textId="68FACA3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8055498"/>
                <w:placeholder>
                  <w:docPart w:val="A675E5A21DF147118B609DA7CE8ECBD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057364A6" w14:textId="039534C9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87257242"/>
                <w:placeholder>
                  <w:docPart w:val="1AE25C6658194BAF9A137D89B184DE5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23BA5B3" w14:textId="009D155D" w:rsidR="00562910" w:rsidRPr="00825DD1" w:rsidRDefault="00C44925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5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4C3DF" w14:textId="25494C35" w:rsidR="00562910" w:rsidRPr="00825DD1" w:rsidRDefault="00C44925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967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3F9F563" w14:textId="77777777" w:rsidTr="00D87462">
        <w:trPr>
          <w:trHeight w:val="560"/>
        </w:trPr>
        <w:tc>
          <w:tcPr>
            <w:tcW w:w="3116" w:type="dxa"/>
            <w:shd w:val="clear" w:color="auto" w:fill="auto"/>
          </w:tcPr>
          <w:p w14:paraId="04E44DE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458C93CB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8E3EF82" w14:textId="353D7D50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5701736"/>
                <w:placeholder>
                  <w:docPart w:val="6E0FE7D1EDBE4DB3A420517DC774829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7BD7FA0" w14:textId="1F9240CF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6157498"/>
                <w:placeholder>
                  <w:docPart w:val="29480303498F41EAA5CAC5C7189ECA6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C25E7C5" w14:textId="3735A220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99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A77FD" w14:textId="1F9967B7" w:rsidR="00562910" w:rsidRPr="00825DD1" w:rsidRDefault="00C4492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</w:tbl>
    <w:p w14:paraId="2447E0A0" w14:textId="3952019A" w:rsidR="006736B8" w:rsidRDefault="001D5FBA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*dotyczy szkolenia stacjonarnego</w:t>
      </w:r>
    </w:p>
    <w:p w14:paraId="2BDF4B9B" w14:textId="4D514C18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Hlk132095967"/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bookmarkStart w:id="3" w:name="_Hlk145315903"/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bookmarkEnd w:id="3"/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7D942BF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szkolenie </w:t>
        </w:r>
        <w:r w:rsidR="003B777E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UTT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bookmarkEnd w:id="2"/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353430F3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a do szkolenia 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A41DAB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2412EEF5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wydarzeniach o profilu naukowym lub popularyzujących naukę organizowanych przez Transportowy Dozór Techniczny </w:t>
      </w:r>
      <w:r w:rsidR="001D5FBA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C44925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C44925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cumentProtection w:edit="forms" w:formatting="1" w:enforcement="1" w:cryptProviderType="rsaAES" w:cryptAlgorithmClass="hash" w:cryptAlgorithmType="typeAny" w:cryptAlgorithmSid="14" w:cryptSpinCount="100000" w:hash="pj4ObXq8qZmG0LGwQ/5KFe2J5522zKyd8aHJxvFvbSdfxtDKR73lbYonBgK0VhZK/TdzeoH1iOkKnZk9lau5YA==" w:salt="Vvh8wHxDXsWRY1Qmop5B9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5FBA"/>
    <w:rsid w:val="001D6057"/>
    <w:rsid w:val="001E350D"/>
    <w:rsid w:val="002002B1"/>
    <w:rsid w:val="00217736"/>
    <w:rsid w:val="00236C01"/>
    <w:rsid w:val="002710D1"/>
    <w:rsid w:val="0027154C"/>
    <w:rsid w:val="00272AAC"/>
    <w:rsid w:val="00282755"/>
    <w:rsid w:val="00285907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30CF8"/>
    <w:rsid w:val="00343DFF"/>
    <w:rsid w:val="0037293E"/>
    <w:rsid w:val="00381B23"/>
    <w:rsid w:val="003A6AB6"/>
    <w:rsid w:val="003B59AA"/>
    <w:rsid w:val="003B777E"/>
    <w:rsid w:val="003D6D98"/>
    <w:rsid w:val="003E3792"/>
    <w:rsid w:val="00407FA5"/>
    <w:rsid w:val="0042266A"/>
    <w:rsid w:val="00456C72"/>
    <w:rsid w:val="00465092"/>
    <w:rsid w:val="0046671A"/>
    <w:rsid w:val="00466B07"/>
    <w:rsid w:val="00482D21"/>
    <w:rsid w:val="004965F5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910"/>
    <w:rsid w:val="00562F2A"/>
    <w:rsid w:val="00574880"/>
    <w:rsid w:val="00575742"/>
    <w:rsid w:val="00587820"/>
    <w:rsid w:val="005926E6"/>
    <w:rsid w:val="005A5BF8"/>
    <w:rsid w:val="005B1AC3"/>
    <w:rsid w:val="005C6BB6"/>
    <w:rsid w:val="005D5568"/>
    <w:rsid w:val="005D5A1F"/>
    <w:rsid w:val="005E4608"/>
    <w:rsid w:val="005E6058"/>
    <w:rsid w:val="00601EA8"/>
    <w:rsid w:val="0061459B"/>
    <w:rsid w:val="00617CAA"/>
    <w:rsid w:val="00632AC4"/>
    <w:rsid w:val="00636A25"/>
    <w:rsid w:val="006519AD"/>
    <w:rsid w:val="006524E7"/>
    <w:rsid w:val="00656D28"/>
    <w:rsid w:val="0066338D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96884"/>
    <w:rsid w:val="007A6063"/>
    <w:rsid w:val="007B35CC"/>
    <w:rsid w:val="007C49DE"/>
    <w:rsid w:val="007C7763"/>
    <w:rsid w:val="007F1E36"/>
    <w:rsid w:val="00810C0E"/>
    <w:rsid w:val="00811EF3"/>
    <w:rsid w:val="00815D30"/>
    <w:rsid w:val="00816834"/>
    <w:rsid w:val="008217C9"/>
    <w:rsid w:val="008247E9"/>
    <w:rsid w:val="00825DD1"/>
    <w:rsid w:val="00834CE1"/>
    <w:rsid w:val="00846E59"/>
    <w:rsid w:val="00853790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769EC"/>
    <w:rsid w:val="009A2B18"/>
    <w:rsid w:val="009D2F21"/>
    <w:rsid w:val="009D59BC"/>
    <w:rsid w:val="009D6CB6"/>
    <w:rsid w:val="009E5C2F"/>
    <w:rsid w:val="00A06C90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3F19"/>
    <w:rsid w:val="00C158CE"/>
    <w:rsid w:val="00C205E4"/>
    <w:rsid w:val="00C35012"/>
    <w:rsid w:val="00C35B57"/>
    <w:rsid w:val="00C37EE8"/>
    <w:rsid w:val="00C44925"/>
    <w:rsid w:val="00CA3B66"/>
    <w:rsid w:val="00CA51C7"/>
    <w:rsid w:val="00CA7260"/>
    <w:rsid w:val="00CC3549"/>
    <w:rsid w:val="00CC4845"/>
    <w:rsid w:val="00CD3C61"/>
    <w:rsid w:val="00CE0387"/>
    <w:rsid w:val="00CE4B88"/>
    <w:rsid w:val="00CF6E14"/>
    <w:rsid w:val="00D01F6D"/>
    <w:rsid w:val="00D20D42"/>
    <w:rsid w:val="00D23261"/>
    <w:rsid w:val="00D371AE"/>
    <w:rsid w:val="00D371E2"/>
    <w:rsid w:val="00D647F0"/>
    <w:rsid w:val="00D74391"/>
    <w:rsid w:val="00D74913"/>
    <w:rsid w:val="00D775EB"/>
    <w:rsid w:val="00D8719B"/>
    <w:rsid w:val="00D878F4"/>
    <w:rsid w:val="00DA48DB"/>
    <w:rsid w:val="00DA4D61"/>
    <w:rsid w:val="00DA5323"/>
    <w:rsid w:val="00DA575B"/>
    <w:rsid w:val="00DB20B8"/>
    <w:rsid w:val="00DD5199"/>
    <w:rsid w:val="00DD544D"/>
    <w:rsid w:val="00DE2DFF"/>
    <w:rsid w:val="00DF38CE"/>
    <w:rsid w:val="00E07ED6"/>
    <w:rsid w:val="00E1204C"/>
    <w:rsid w:val="00E322A7"/>
    <w:rsid w:val="00E43EC5"/>
    <w:rsid w:val="00E46197"/>
    <w:rsid w:val="00E57AB7"/>
    <w:rsid w:val="00E65708"/>
    <w:rsid w:val="00E80F5E"/>
    <w:rsid w:val="00EB5C55"/>
    <w:rsid w:val="00EB6D0D"/>
    <w:rsid w:val="00EC0462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0003"/>
    <w:rsid w:val="00F910CB"/>
    <w:rsid w:val="00FB14AC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07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0FC9182204542B48ACED7CE659C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B6A0D-8B76-4A21-9E7A-A3284F04415E}"/>
      </w:docPartPr>
      <w:docPartBody>
        <w:p w:rsidR="00A67676" w:rsidRDefault="001C4FB9" w:rsidP="001C4FB9">
          <w:pPr>
            <w:pStyle w:val="E0FC9182204542B48ACED7CE659CD180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CCCFA5869444848A1AA22F1275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D1B61-CCF5-41C8-8F31-81DD15CD699D}"/>
      </w:docPartPr>
      <w:docPartBody>
        <w:p w:rsidR="00A67676" w:rsidRDefault="001C4FB9" w:rsidP="001C4FB9">
          <w:pPr>
            <w:pStyle w:val="91CCCFA5869444848A1AA22F1275402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8D519FBE66487ABEA9903CD8EE2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4343C-4D5A-4AEE-B866-359BBB6C3534}"/>
      </w:docPartPr>
      <w:docPartBody>
        <w:p w:rsidR="00A67676" w:rsidRDefault="001C4FB9" w:rsidP="001C4FB9">
          <w:pPr>
            <w:pStyle w:val="4B8D519FBE66487ABEA9903CD8EE20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938D78B3114474AE33495EDB3F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9662-4365-4D46-9116-08275D91558B}"/>
      </w:docPartPr>
      <w:docPartBody>
        <w:p w:rsidR="00A67676" w:rsidRDefault="001C4FB9" w:rsidP="001C4FB9">
          <w:pPr>
            <w:pStyle w:val="27938D78B3114474AE33495EDB3F27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AB0DA804449B6994C865F90414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D4FAB-1F92-4126-9030-0BEBA14C1DDD}"/>
      </w:docPartPr>
      <w:docPartBody>
        <w:p w:rsidR="00A67676" w:rsidRDefault="001C4FB9" w:rsidP="001C4FB9">
          <w:pPr>
            <w:pStyle w:val="EDBAB0DA804449B6994C865F904145A6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2A8B01183D4DE4A1C7A3F0E4CC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E335-73D1-46DA-AC82-BFBB8F724491}"/>
      </w:docPartPr>
      <w:docPartBody>
        <w:p w:rsidR="00A67676" w:rsidRDefault="001C4FB9" w:rsidP="001C4FB9">
          <w:pPr>
            <w:pStyle w:val="E42A8B01183D4DE4A1C7A3F0E4CCC04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75E5A21DF147118B609DA7CE8E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D3E0D-A880-44FE-926C-9A861A7B40D2}"/>
      </w:docPartPr>
      <w:docPartBody>
        <w:p w:rsidR="00A67676" w:rsidRDefault="001C4FB9" w:rsidP="001C4FB9">
          <w:pPr>
            <w:pStyle w:val="A675E5A21DF147118B609DA7CE8ECBD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E25C6658194BAF9A137D89B184D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468A-4CCD-4B39-ACE2-7025B6388C72}"/>
      </w:docPartPr>
      <w:docPartBody>
        <w:p w:rsidR="00A67676" w:rsidRDefault="001C4FB9" w:rsidP="001C4FB9">
          <w:pPr>
            <w:pStyle w:val="1AE25C6658194BAF9A137D89B184DE5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FE7D1EDBE4DB3A420517DC774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A7514-7C7C-4333-818B-0CA0CAF04DE8}"/>
      </w:docPartPr>
      <w:docPartBody>
        <w:p w:rsidR="00A67676" w:rsidRDefault="001C4FB9" w:rsidP="001C4FB9">
          <w:pPr>
            <w:pStyle w:val="6E0FE7D1EDBE4DB3A420517DC774829A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480303498F41EAA5CAC5C7189E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9439-F5CD-4CE9-95A8-0F96FA53F993}"/>
      </w:docPartPr>
      <w:docPartBody>
        <w:p w:rsidR="00A67676" w:rsidRDefault="001C4FB9" w:rsidP="001C4FB9">
          <w:pPr>
            <w:pStyle w:val="29480303498F41EAA5CAC5C7189ECA6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A3"/>
    <w:rsid w:val="000125CA"/>
    <w:rsid w:val="001C4FB9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A67676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FB9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  <w:style w:type="paragraph" w:customStyle="1" w:styleId="8AAD6934ACA7476E8979E33D3047A692">
    <w:name w:val="8AAD6934ACA7476E8979E33D3047A692"/>
    <w:rsid w:val="001C4FB9"/>
  </w:style>
  <w:style w:type="paragraph" w:customStyle="1" w:styleId="9963A1C8D07A43CD9316F9EDEE4FF971">
    <w:name w:val="9963A1C8D07A43CD9316F9EDEE4FF971"/>
    <w:rsid w:val="001C4FB9"/>
  </w:style>
  <w:style w:type="paragraph" w:customStyle="1" w:styleId="B1D77F4CBF83487BBE36286C9C889E6E">
    <w:name w:val="B1D77F4CBF83487BBE36286C9C889E6E"/>
    <w:rsid w:val="001C4FB9"/>
  </w:style>
  <w:style w:type="paragraph" w:customStyle="1" w:styleId="F1D30D28514D47999656B0D072DCA562">
    <w:name w:val="F1D30D28514D47999656B0D072DCA562"/>
    <w:rsid w:val="001C4FB9"/>
  </w:style>
  <w:style w:type="paragraph" w:customStyle="1" w:styleId="E78DA51C12864F09BF646007BCA5983E">
    <w:name w:val="E78DA51C12864F09BF646007BCA5983E"/>
    <w:rsid w:val="001C4FB9"/>
  </w:style>
  <w:style w:type="paragraph" w:customStyle="1" w:styleId="E509E4903D47478C91DB6633AE2AB8A2">
    <w:name w:val="E509E4903D47478C91DB6633AE2AB8A2"/>
    <w:rsid w:val="001C4FB9"/>
  </w:style>
  <w:style w:type="paragraph" w:customStyle="1" w:styleId="E0FC9182204542B48ACED7CE659CD180">
    <w:name w:val="E0FC9182204542B48ACED7CE659CD180"/>
    <w:rsid w:val="001C4FB9"/>
  </w:style>
  <w:style w:type="paragraph" w:customStyle="1" w:styleId="8ED83770882740078945F1B19A247C81">
    <w:name w:val="8ED83770882740078945F1B19A247C81"/>
    <w:rsid w:val="001C4FB9"/>
  </w:style>
  <w:style w:type="paragraph" w:customStyle="1" w:styleId="91CCCFA5869444848A1AA22F12754029">
    <w:name w:val="91CCCFA5869444848A1AA22F12754029"/>
    <w:rsid w:val="001C4FB9"/>
  </w:style>
  <w:style w:type="paragraph" w:customStyle="1" w:styleId="4B8D519FBE66487ABEA9903CD8EE2037">
    <w:name w:val="4B8D519FBE66487ABEA9903CD8EE2037"/>
    <w:rsid w:val="001C4FB9"/>
  </w:style>
  <w:style w:type="paragraph" w:customStyle="1" w:styleId="27938D78B3114474AE33495EDB3F2737">
    <w:name w:val="27938D78B3114474AE33495EDB3F2737"/>
    <w:rsid w:val="001C4FB9"/>
  </w:style>
  <w:style w:type="paragraph" w:customStyle="1" w:styleId="EDBAB0DA804449B6994C865F904145A6">
    <w:name w:val="EDBAB0DA804449B6994C865F904145A6"/>
    <w:rsid w:val="001C4FB9"/>
  </w:style>
  <w:style w:type="paragraph" w:customStyle="1" w:styleId="E42A8B01183D4DE4A1C7A3F0E4CCC04E">
    <w:name w:val="E42A8B01183D4DE4A1C7A3F0E4CCC04E"/>
    <w:rsid w:val="001C4FB9"/>
  </w:style>
  <w:style w:type="paragraph" w:customStyle="1" w:styleId="A675E5A21DF147118B609DA7CE8ECBDD">
    <w:name w:val="A675E5A21DF147118B609DA7CE8ECBDD"/>
    <w:rsid w:val="001C4FB9"/>
  </w:style>
  <w:style w:type="paragraph" w:customStyle="1" w:styleId="1AE25C6658194BAF9A137D89B184DE59">
    <w:name w:val="1AE25C6658194BAF9A137D89B184DE59"/>
    <w:rsid w:val="001C4FB9"/>
  </w:style>
  <w:style w:type="paragraph" w:customStyle="1" w:styleId="6E0FE7D1EDBE4DB3A420517DC774829A">
    <w:name w:val="6E0FE7D1EDBE4DB3A420517DC774829A"/>
    <w:rsid w:val="001C4FB9"/>
  </w:style>
  <w:style w:type="paragraph" w:customStyle="1" w:styleId="29480303498F41EAA5CAC5C7189ECA6D">
    <w:name w:val="29480303498F41EAA5CAC5C7189ECA6D"/>
    <w:rsid w:val="001C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A66B-6492-4806-A4CA-F14F6B4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Karol Wasilewski</cp:lastModifiedBy>
  <cp:revision>12</cp:revision>
  <cp:lastPrinted>2020-01-27T06:32:00Z</cp:lastPrinted>
  <dcterms:created xsi:type="dcterms:W3CDTF">2023-12-14T09:06:00Z</dcterms:created>
  <dcterms:modified xsi:type="dcterms:W3CDTF">2024-01-09T11:10:00Z</dcterms:modified>
</cp:coreProperties>
</file>