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1A7" w:rsidRDefault="002A01A7" w:rsidP="002A01A7">
      <w:pPr>
        <w:spacing w:before="25" w:after="0"/>
        <w:jc w:val="center"/>
      </w:pPr>
      <w:bookmarkStart w:id="0" w:name="_GoBack"/>
      <w:bookmarkEnd w:id="0"/>
      <w:r>
        <w:rPr>
          <w:b/>
          <w:color w:val="000000"/>
        </w:rPr>
        <w:t>Wykaz numerów VIN pojazdów</w:t>
      </w:r>
    </w:p>
    <w:p w:rsidR="002A01A7" w:rsidRDefault="002A01A7" w:rsidP="002A01A7">
      <w:pPr>
        <w:spacing w:before="25" w:after="0"/>
        <w:jc w:val="center"/>
      </w:pPr>
      <w:r>
        <w:rPr>
          <w:b/>
          <w:color w:val="000000"/>
        </w:rPr>
        <w:t>objętych wnioskiem o wydanie zezwolenia na dopuszczenie</w:t>
      </w:r>
    </w:p>
    <w:p w:rsidR="002A01A7" w:rsidRDefault="002A01A7" w:rsidP="002A01A7">
      <w:pPr>
        <w:spacing w:before="25" w:after="0"/>
        <w:jc w:val="center"/>
        <w:rPr>
          <w:b/>
          <w:color w:val="000000"/>
        </w:rPr>
      </w:pPr>
      <w:r>
        <w:rPr>
          <w:b/>
          <w:color w:val="000000"/>
        </w:rPr>
        <w:t xml:space="preserve">do ruchu drogowego </w:t>
      </w:r>
      <w:r w:rsidRPr="00D33EE3">
        <w:rPr>
          <w:b/>
        </w:rPr>
        <w:t>pojazd</w:t>
      </w:r>
      <w:r>
        <w:rPr>
          <w:b/>
        </w:rPr>
        <w:t xml:space="preserve">u z </w:t>
      </w:r>
      <w:r>
        <w:rPr>
          <w:b/>
          <w:color w:val="000000"/>
        </w:rPr>
        <w:t>końcowej partii produkcji</w:t>
      </w:r>
    </w:p>
    <w:p w:rsidR="002A01A7" w:rsidRDefault="002A01A7" w:rsidP="002A01A7">
      <w:pPr>
        <w:spacing w:before="25" w:after="0"/>
        <w:jc w:val="center"/>
      </w:pP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66"/>
        <w:gridCol w:w="1057"/>
        <w:gridCol w:w="2386"/>
        <w:gridCol w:w="1363"/>
        <w:gridCol w:w="3465"/>
      </w:tblGrid>
      <w:tr w:rsidR="002A01A7" w:rsidTr="003319C5">
        <w:trPr>
          <w:trHeight w:val="45"/>
          <w:tblCellSpacing w:w="0" w:type="auto"/>
        </w:trPr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1A7" w:rsidRDefault="002A01A7" w:rsidP="003319C5">
            <w:pPr>
              <w:spacing w:after="0"/>
              <w:jc w:val="center"/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14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1A7" w:rsidRDefault="002A01A7" w:rsidP="003319C5">
            <w:pPr>
              <w:spacing w:after="0"/>
              <w:jc w:val="center"/>
            </w:pPr>
            <w:r>
              <w:rPr>
                <w:b/>
                <w:color w:val="000000"/>
              </w:rPr>
              <w:t>Typ</w:t>
            </w:r>
          </w:p>
        </w:tc>
        <w:tc>
          <w:tcPr>
            <w:tcW w:w="31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1A7" w:rsidRDefault="002A01A7" w:rsidP="003319C5">
            <w:pPr>
              <w:spacing w:after="0"/>
              <w:jc w:val="center"/>
            </w:pPr>
            <w:r>
              <w:rPr>
                <w:b/>
                <w:color w:val="000000"/>
              </w:rPr>
              <w:t>Oznaczenie handlowe</w:t>
            </w:r>
          </w:p>
        </w:tc>
        <w:tc>
          <w:tcPr>
            <w:tcW w:w="19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1A7" w:rsidRDefault="002A01A7" w:rsidP="003319C5">
            <w:pPr>
              <w:spacing w:after="0"/>
              <w:jc w:val="center"/>
            </w:pPr>
            <w:r>
              <w:rPr>
                <w:b/>
                <w:color w:val="000000"/>
              </w:rPr>
              <w:t>Nr VIN</w:t>
            </w:r>
          </w:p>
        </w:tc>
        <w:tc>
          <w:tcPr>
            <w:tcW w:w="46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1A7" w:rsidRDefault="002A01A7" w:rsidP="003319C5">
            <w:pPr>
              <w:spacing w:after="0"/>
              <w:jc w:val="center"/>
            </w:pPr>
            <w:r>
              <w:rPr>
                <w:b/>
                <w:color w:val="000000"/>
              </w:rPr>
              <w:t>Nr świadectwa homologacji typu UE/WE</w:t>
            </w:r>
          </w:p>
          <w:p w:rsidR="002A01A7" w:rsidRPr="002A01A7" w:rsidRDefault="002A01A7" w:rsidP="002A01A7">
            <w:pPr>
              <w:spacing w:before="25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pojazdu lub świadectwa krajowej homologacji typu </w:t>
            </w:r>
            <w:r w:rsidRPr="002A01A7">
              <w:rPr>
                <w:b/>
                <w:color w:val="000000"/>
              </w:rPr>
              <w:t xml:space="preserve">pojazdów </w:t>
            </w:r>
          </w:p>
          <w:p w:rsidR="002A01A7" w:rsidRDefault="002A01A7" w:rsidP="002A01A7">
            <w:pPr>
              <w:spacing w:before="25" w:after="0"/>
              <w:jc w:val="center"/>
            </w:pPr>
            <w:r w:rsidRPr="002A01A7">
              <w:rPr>
                <w:b/>
                <w:color w:val="000000"/>
              </w:rPr>
              <w:t>produkowanych w małych seriach</w:t>
            </w:r>
            <w:r>
              <w:rPr>
                <w:b/>
                <w:color w:val="000000"/>
                <w:vertAlign w:val="superscript"/>
              </w:rPr>
              <w:t>*)</w:t>
            </w:r>
          </w:p>
        </w:tc>
      </w:tr>
      <w:tr w:rsidR="002A01A7" w:rsidTr="003319C5">
        <w:trPr>
          <w:trHeight w:val="45"/>
          <w:tblCellSpacing w:w="0" w:type="auto"/>
        </w:trPr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1A7" w:rsidRDefault="002A01A7" w:rsidP="003319C5">
            <w:pPr>
              <w:spacing w:after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4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1A7" w:rsidRDefault="002A01A7" w:rsidP="003319C5"/>
        </w:tc>
        <w:tc>
          <w:tcPr>
            <w:tcW w:w="31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1A7" w:rsidRDefault="002A01A7" w:rsidP="003319C5"/>
        </w:tc>
        <w:tc>
          <w:tcPr>
            <w:tcW w:w="19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1A7" w:rsidRDefault="002A01A7" w:rsidP="003319C5"/>
        </w:tc>
        <w:tc>
          <w:tcPr>
            <w:tcW w:w="46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1A7" w:rsidRDefault="002A01A7" w:rsidP="003319C5"/>
        </w:tc>
      </w:tr>
      <w:tr w:rsidR="002A01A7" w:rsidTr="003319C5">
        <w:trPr>
          <w:trHeight w:val="45"/>
          <w:tblCellSpacing w:w="0" w:type="auto"/>
        </w:trPr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1A7" w:rsidRDefault="002A01A7" w:rsidP="003319C5">
            <w:pPr>
              <w:spacing w:after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4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1A7" w:rsidRDefault="002A01A7" w:rsidP="003319C5"/>
        </w:tc>
        <w:tc>
          <w:tcPr>
            <w:tcW w:w="31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1A7" w:rsidRDefault="002A01A7" w:rsidP="003319C5"/>
        </w:tc>
        <w:tc>
          <w:tcPr>
            <w:tcW w:w="19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1A7" w:rsidRDefault="002A01A7" w:rsidP="003319C5"/>
        </w:tc>
        <w:tc>
          <w:tcPr>
            <w:tcW w:w="46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1A7" w:rsidRDefault="002A01A7" w:rsidP="003319C5"/>
        </w:tc>
      </w:tr>
      <w:tr w:rsidR="002A01A7" w:rsidTr="003319C5">
        <w:trPr>
          <w:trHeight w:val="45"/>
          <w:tblCellSpacing w:w="0" w:type="auto"/>
        </w:trPr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1A7" w:rsidRDefault="002A01A7" w:rsidP="003319C5">
            <w:pPr>
              <w:spacing w:after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4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1A7" w:rsidRDefault="002A01A7" w:rsidP="003319C5"/>
        </w:tc>
        <w:tc>
          <w:tcPr>
            <w:tcW w:w="31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1A7" w:rsidRDefault="002A01A7" w:rsidP="003319C5"/>
        </w:tc>
        <w:tc>
          <w:tcPr>
            <w:tcW w:w="19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1A7" w:rsidRDefault="002A01A7" w:rsidP="003319C5"/>
        </w:tc>
        <w:tc>
          <w:tcPr>
            <w:tcW w:w="46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1A7" w:rsidRDefault="002A01A7" w:rsidP="003319C5"/>
        </w:tc>
      </w:tr>
      <w:tr w:rsidR="002A01A7" w:rsidTr="003319C5">
        <w:trPr>
          <w:trHeight w:val="45"/>
          <w:tblCellSpacing w:w="0" w:type="auto"/>
        </w:trPr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1A7" w:rsidRDefault="002A01A7" w:rsidP="003319C5">
            <w:pPr>
              <w:spacing w:after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4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1A7" w:rsidRDefault="002A01A7" w:rsidP="003319C5"/>
        </w:tc>
        <w:tc>
          <w:tcPr>
            <w:tcW w:w="31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1A7" w:rsidRDefault="002A01A7" w:rsidP="003319C5"/>
        </w:tc>
        <w:tc>
          <w:tcPr>
            <w:tcW w:w="19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1A7" w:rsidRDefault="002A01A7" w:rsidP="003319C5"/>
        </w:tc>
        <w:tc>
          <w:tcPr>
            <w:tcW w:w="46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1A7" w:rsidRDefault="002A01A7" w:rsidP="003319C5"/>
        </w:tc>
      </w:tr>
      <w:tr w:rsidR="002A01A7" w:rsidTr="003319C5">
        <w:trPr>
          <w:trHeight w:val="45"/>
          <w:tblCellSpacing w:w="0" w:type="auto"/>
        </w:trPr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1A7" w:rsidRDefault="002A01A7" w:rsidP="003319C5">
            <w:pPr>
              <w:spacing w:after="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4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1A7" w:rsidRDefault="002A01A7" w:rsidP="003319C5"/>
        </w:tc>
        <w:tc>
          <w:tcPr>
            <w:tcW w:w="31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1A7" w:rsidRDefault="002A01A7" w:rsidP="003319C5"/>
        </w:tc>
        <w:tc>
          <w:tcPr>
            <w:tcW w:w="19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1A7" w:rsidRDefault="002A01A7" w:rsidP="003319C5"/>
        </w:tc>
        <w:tc>
          <w:tcPr>
            <w:tcW w:w="46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1A7" w:rsidRDefault="002A01A7" w:rsidP="003319C5"/>
        </w:tc>
      </w:tr>
      <w:tr w:rsidR="002A01A7" w:rsidTr="003319C5">
        <w:trPr>
          <w:trHeight w:val="45"/>
          <w:tblCellSpacing w:w="0" w:type="auto"/>
        </w:trPr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1A7" w:rsidRDefault="002A01A7" w:rsidP="003319C5">
            <w:pPr>
              <w:spacing w:after="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4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1A7" w:rsidRDefault="002A01A7" w:rsidP="003319C5"/>
        </w:tc>
        <w:tc>
          <w:tcPr>
            <w:tcW w:w="31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1A7" w:rsidRDefault="002A01A7" w:rsidP="003319C5"/>
        </w:tc>
        <w:tc>
          <w:tcPr>
            <w:tcW w:w="19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1A7" w:rsidRDefault="002A01A7" w:rsidP="003319C5"/>
        </w:tc>
        <w:tc>
          <w:tcPr>
            <w:tcW w:w="46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1A7" w:rsidRDefault="002A01A7" w:rsidP="003319C5"/>
        </w:tc>
      </w:tr>
      <w:tr w:rsidR="002A01A7" w:rsidTr="003319C5">
        <w:trPr>
          <w:trHeight w:val="45"/>
          <w:tblCellSpacing w:w="0" w:type="auto"/>
        </w:trPr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1A7" w:rsidRDefault="002A01A7" w:rsidP="003319C5">
            <w:pPr>
              <w:spacing w:after="0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4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1A7" w:rsidRDefault="002A01A7" w:rsidP="003319C5"/>
        </w:tc>
        <w:tc>
          <w:tcPr>
            <w:tcW w:w="31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1A7" w:rsidRDefault="002A01A7" w:rsidP="003319C5"/>
        </w:tc>
        <w:tc>
          <w:tcPr>
            <w:tcW w:w="19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1A7" w:rsidRDefault="002A01A7" w:rsidP="003319C5"/>
        </w:tc>
        <w:tc>
          <w:tcPr>
            <w:tcW w:w="46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1A7" w:rsidRDefault="002A01A7" w:rsidP="003319C5"/>
        </w:tc>
      </w:tr>
      <w:tr w:rsidR="002A01A7" w:rsidTr="003319C5">
        <w:trPr>
          <w:trHeight w:val="45"/>
          <w:tblCellSpacing w:w="0" w:type="auto"/>
        </w:trPr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1A7" w:rsidRDefault="002A01A7" w:rsidP="003319C5">
            <w:pPr>
              <w:spacing w:after="0"/>
              <w:jc w:val="center"/>
            </w:pPr>
            <w:r>
              <w:rPr>
                <w:color w:val="000000"/>
              </w:rPr>
              <w:t>...</w:t>
            </w:r>
          </w:p>
        </w:tc>
        <w:tc>
          <w:tcPr>
            <w:tcW w:w="14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1A7" w:rsidRDefault="002A01A7" w:rsidP="003319C5"/>
        </w:tc>
        <w:tc>
          <w:tcPr>
            <w:tcW w:w="31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1A7" w:rsidRDefault="002A01A7" w:rsidP="003319C5"/>
        </w:tc>
        <w:tc>
          <w:tcPr>
            <w:tcW w:w="19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1A7" w:rsidRDefault="002A01A7" w:rsidP="003319C5"/>
        </w:tc>
        <w:tc>
          <w:tcPr>
            <w:tcW w:w="46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1A7" w:rsidRDefault="002A01A7" w:rsidP="003319C5"/>
        </w:tc>
      </w:tr>
    </w:tbl>
    <w:p w:rsidR="002A01A7" w:rsidRDefault="002A01A7" w:rsidP="002A01A7">
      <w:pPr>
        <w:spacing w:before="25" w:after="0"/>
        <w:rPr>
          <w:color w:val="000000"/>
        </w:rPr>
      </w:pPr>
    </w:p>
    <w:p w:rsidR="002A01A7" w:rsidRDefault="002A01A7" w:rsidP="002A01A7">
      <w:pPr>
        <w:spacing w:before="25" w:after="0"/>
        <w:rPr>
          <w:color w:val="000000"/>
        </w:rPr>
      </w:pPr>
    </w:p>
    <w:p w:rsidR="002A01A7" w:rsidRDefault="002A01A7" w:rsidP="002A01A7">
      <w:pPr>
        <w:spacing w:before="25" w:after="0"/>
        <w:rPr>
          <w:color w:val="000000"/>
        </w:rPr>
      </w:pPr>
    </w:p>
    <w:p w:rsidR="002A01A7" w:rsidRDefault="002A01A7" w:rsidP="002A01A7">
      <w:pPr>
        <w:spacing w:before="25" w:after="0"/>
        <w:ind w:firstLine="4395"/>
      </w:pPr>
      <w:r>
        <w:rPr>
          <w:color w:val="000000"/>
        </w:rPr>
        <w:t>....................................................................</w:t>
      </w:r>
    </w:p>
    <w:p w:rsidR="002A01A7" w:rsidRDefault="002A01A7" w:rsidP="002A01A7">
      <w:pPr>
        <w:spacing w:before="25" w:after="0"/>
        <w:ind w:firstLine="4395"/>
      </w:pPr>
      <w:r>
        <w:rPr>
          <w:color w:val="000000"/>
        </w:rPr>
        <w:t xml:space="preserve">         (czytelny podpis producenta)</w:t>
      </w:r>
    </w:p>
    <w:p w:rsidR="002A01A7" w:rsidRDefault="002A01A7" w:rsidP="002A01A7">
      <w:pPr>
        <w:spacing w:before="25" w:after="0"/>
        <w:rPr>
          <w:color w:val="000000"/>
        </w:rPr>
      </w:pPr>
    </w:p>
    <w:p w:rsidR="002A01A7" w:rsidRDefault="002A01A7" w:rsidP="002A01A7">
      <w:pPr>
        <w:spacing w:before="25" w:after="0"/>
        <w:rPr>
          <w:color w:val="000000"/>
        </w:rPr>
      </w:pPr>
    </w:p>
    <w:p w:rsidR="002A01A7" w:rsidRDefault="002A01A7" w:rsidP="002A01A7">
      <w:pPr>
        <w:spacing w:before="25" w:after="0"/>
        <w:rPr>
          <w:color w:val="000000"/>
        </w:rPr>
      </w:pPr>
    </w:p>
    <w:p w:rsidR="002A01A7" w:rsidRDefault="002A01A7" w:rsidP="002A01A7">
      <w:pPr>
        <w:spacing w:before="25" w:after="0"/>
        <w:rPr>
          <w:color w:val="000000"/>
        </w:rPr>
      </w:pPr>
    </w:p>
    <w:p w:rsidR="002A01A7" w:rsidRDefault="002A01A7" w:rsidP="002A01A7">
      <w:pPr>
        <w:spacing w:before="25" w:after="0"/>
        <w:rPr>
          <w:color w:val="000000"/>
        </w:rPr>
      </w:pPr>
    </w:p>
    <w:p w:rsidR="002A01A7" w:rsidRDefault="002A01A7" w:rsidP="002A01A7">
      <w:pPr>
        <w:spacing w:before="25" w:after="0"/>
      </w:pPr>
      <w:r>
        <w:rPr>
          <w:color w:val="000000"/>
        </w:rPr>
        <w:t>_________________________</w:t>
      </w:r>
    </w:p>
    <w:p w:rsidR="00932B3C" w:rsidRDefault="002A01A7" w:rsidP="002A01A7">
      <w:pPr>
        <w:spacing w:before="25" w:after="0"/>
      </w:pPr>
      <w:r>
        <w:rPr>
          <w:color w:val="000000"/>
          <w:vertAlign w:val="superscript"/>
        </w:rPr>
        <w:t>*)</w:t>
      </w:r>
      <w:r>
        <w:rPr>
          <w:color w:val="000000"/>
        </w:rPr>
        <w:t xml:space="preserve"> Niepotrzebne skreślić.</w:t>
      </w:r>
    </w:p>
    <w:sectPr w:rsidR="00932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067"/>
    <w:rsid w:val="00001093"/>
    <w:rsid w:val="002A01A7"/>
    <w:rsid w:val="004A79DF"/>
    <w:rsid w:val="00740067"/>
    <w:rsid w:val="00932B3C"/>
    <w:rsid w:val="00E4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3369B-1EC3-4BFC-9C10-96D4D9A4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D16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Transportowy Dozor Techniczny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Marciniszyn</dc:creator>
  <cp:keywords/>
  <dc:description/>
  <cp:lastModifiedBy>Ewa Dorobińska</cp:lastModifiedBy>
  <cp:revision>2</cp:revision>
  <dcterms:created xsi:type="dcterms:W3CDTF">2024-01-31T10:14:00Z</dcterms:created>
  <dcterms:modified xsi:type="dcterms:W3CDTF">2024-01-31T10:14:00Z</dcterms:modified>
</cp:coreProperties>
</file>