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0115619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76482</wp:posOffset>
                </wp:positionH>
                <wp:positionV relativeFrom="paragraph">
                  <wp:posOffset>83357</wp:posOffset>
                </wp:positionV>
                <wp:extent cx="2069431" cy="1037910"/>
                <wp:effectExtent l="0" t="0" r="2667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31" cy="10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  <w:t>Pieczęć firmowa z nr NIP</w:t>
                            </w: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D2ACC" w:rsidRDefault="003D2ACC" w:rsidP="003D2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firmowa z nr 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pt;margin-top:6.55pt;width:162.9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">
                <v:textbox>
                  <w:txbxContent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  <w:t>Pieczęć firmowa z nr NIP</w:t>
                      </w: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D2ACC" w:rsidRDefault="003D2ACC" w:rsidP="003D2AC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firmowa z nr NIP</w:t>
                      </w:r>
                    </w:p>
                  </w:txbxContent>
                </v:textbox>
              </v:shape>
            </w:pict>
          </mc:Fallback>
        </mc:AlternateConten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…..............................................................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</w: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3307820</wp:posOffset>
                </wp:positionH>
                <wp:positionV relativeFrom="paragraph">
                  <wp:posOffset>86853</wp:posOffset>
                </wp:positionV>
                <wp:extent cx="2631440" cy="859398"/>
                <wp:effectExtent l="0" t="0" r="16510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859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TDT/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-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…......................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/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ab/>
                              <w:t xml:space="preserve">         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(nr przedłużenia)*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lang w:eastAsia="pl-PL"/>
                              </w:rPr>
                              <w:t>Data ważności / przedłużenia</w:t>
                            </w: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Cs w:val="24"/>
                                <w:vertAlign w:val="subscript"/>
                                <w:lang w:eastAsia="pl-PL"/>
                              </w:rPr>
                              <w:t>..................................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Czytelny podpis przygotowującego:…………..</w:t>
                            </w:r>
                          </w:p>
                          <w:p w:rsidR="003D2ACC" w:rsidRPr="003D2ACC" w:rsidRDefault="003D2ACC" w:rsidP="003D2AC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3D2AC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24"/>
                                <w:lang w:eastAsia="pl-PL"/>
                              </w:rPr>
                              <w:t>(Wypełnia TDT)</w:t>
                            </w:r>
                          </w:p>
                          <w:p w:rsidR="003D2ACC" w:rsidRPr="00B40DDC" w:rsidRDefault="003D2ACC" w:rsidP="003D2A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D2ACC" w:rsidRDefault="003D2ACC" w:rsidP="003D2ACC">
                            <w:pPr>
                              <w:rPr>
                                <w:sz w:val="16"/>
                              </w:rPr>
                            </w:pPr>
                            <w:r>
                              <w:t>Data ważności / przedłużenia</w:t>
                            </w:r>
                            <w:r w:rsidRPr="00E85179">
                              <w:rPr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vertAlign w:val="subscript"/>
                              </w:rPr>
                              <w:t>..............................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DB5875">
                              <w:rPr>
                                <w:sz w:val="20"/>
                                <w:szCs w:val="20"/>
                              </w:rPr>
                              <w:t>Czytelny podpis</w:t>
                            </w:r>
                            <w:r w:rsidRPr="00756929">
                              <w:rPr>
                                <w:sz w:val="20"/>
                                <w:szCs w:val="20"/>
                              </w:rPr>
                              <w:t xml:space="preserve"> przygotowującego</w:t>
                            </w:r>
                            <w:r w:rsidRPr="00FE5FB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(</w:t>
                            </w:r>
                            <w:r w:rsidRPr="00FE5FB7"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Wypełnia TDT</w:t>
                            </w: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D2ACC" w:rsidRDefault="003D2ACC" w:rsidP="003D2ACC">
                            <w:r w:rsidRPr="00B40DDC">
                              <w:rPr>
                                <w:vertAlign w:val="subscript"/>
                              </w:rPr>
                              <w:t>..............................</w:t>
                            </w:r>
                            <w:r>
                              <w:rPr>
                                <w:vertAlign w:val="subscript"/>
                              </w:rPr>
                              <w:t>......................</w:t>
                            </w:r>
                          </w:p>
                          <w:p w:rsidR="003D2ACC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D2ACC" w:rsidRPr="00FE5FB7" w:rsidRDefault="003D2ACC" w:rsidP="003D2ACC">
                            <w:pPr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60.45pt;margin-top:6.85pt;width:207.2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">
                <v:textbox>
                  <w:txbxContent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TDT/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-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…......................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/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ab/>
                        <w:t xml:space="preserve">         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(nr przedłużenia)*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  <w:lang w:eastAsia="pl-PL"/>
                        </w:rPr>
                      </w:pP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lang w:eastAsia="pl-PL"/>
                        </w:rPr>
                        <w:t>Data ważności / przedłużenia</w:t>
                      </w:r>
                      <w:r w:rsidRPr="003D2ACC">
                        <w:rPr>
                          <w:rFonts w:ascii="Times New Roman" w:eastAsia="Times New Roman" w:hAnsi="Times New Roman" w:cs="Times New Roman"/>
                          <w:szCs w:val="24"/>
                          <w:vertAlign w:val="subscript"/>
                          <w:lang w:eastAsia="pl-PL"/>
                        </w:rPr>
                        <w:t>..................................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Czytelny podpis przygotowującego:…………..</w:t>
                      </w:r>
                    </w:p>
                    <w:p w:rsidR="003D2ACC" w:rsidRPr="003D2ACC" w:rsidRDefault="003D2ACC" w:rsidP="003D2AC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</w:pPr>
                      <w:r w:rsidRPr="003D2AC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24"/>
                          <w:lang w:eastAsia="pl-PL"/>
                        </w:rPr>
                        <w:t>(Wypełnia TDT)</w:t>
                      </w:r>
                    </w:p>
                    <w:p w:rsidR="003D2ACC" w:rsidRPr="00B40DDC" w:rsidRDefault="003D2ACC" w:rsidP="003D2ACC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3D2ACC" w:rsidRDefault="003D2ACC" w:rsidP="003D2ACC">
                      <w:pPr>
                        <w:rPr>
                          <w:sz w:val="16"/>
                        </w:rPr>
                      </w:pPr>
                      <w:r>
                        <w:t>Data ważności / przedłużenia</w:t>
                      </w:r>
                      <w:r w:rsidRPr="00E85179">
                        <w:rPr>
                          <w:vertAlign w:val="subscript"/>
                        </w:rPr>
                        <w:t>....</w:t>
                      </w:r>
                      <w:r>
                        <w:rPr>
                          <w:vertAlign w:val="subscript"/>
                        </w:rPr>
                        <w:t>..............................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 w:rsidRPr="00DB5875">
                        <w:rPr>
                          <w:sz w:val="20"/>
                          <w:szCs w:val="20"/>
                        </w:rPr>
                        <w:t>Czytelny podpis</w:t>
                      </w:r>
                      <w:r w:rsidRPr="00756929">
                        <w:rPr>
                          <w:sz w:val="20"/>
                          <w:szCs w:val="20"/>
                        </w:rPr>
                        <w:t xml:space="preserve"> przygotowującego</w:t>
                      </w:r>
                      <w:r w:rsidRPr="00FE5FB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(</w:t>
                      </w:r>
                      <w:r w:rsidRPr="00FE5FB7">
                        <w:rPr>
                          <w:b/>
                          <w:bCs/>
                          <w:i/>
                          <w:sz w:val="16"/>
                        </w:rPr>
                        <w:t>Wypełnia TDT</w:t>
                      </w:r>
                      <w:r>
                        <w:rPr>
                          <w:b/>
                          <w:bCs/>
                          <w:i/>
                          <w:sz w:val="16"/>
                        </w:rPr>
                        <w:t>)</w:t>
                      </w:r>
                    </w:p>
                    <w:p w:rsidR="003D2ACC" w:rsidRDefault="003D2ACC" w:rsidP="003D2ACC">
                      <w:r w:rsidRPr="00B40DDC">
                        <w:rPr>
                          <w:vertAlign w:val="subscript"/>
                        </w:rPr>
                        <w:t>..............................</w:t>
                      </w:r>
                      <w:r>
                        <w:rPr>
                          <w:vertAlign w:val="subscript"/>
                        </w:rPr>
                        <w:t>......................</w:t>
                      </w:r>
                    </w:p>
                    <w:p w:rsidR="003D2ACC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  <w:p w:rsidR="003D2ACC" w:rsidRPr="00FE5FB7" w:rsidRDefault="003D2ACC" w:rsidP="003D2ACC">
                      <w:pPr>
                        <w:rPr>
                          <w:b/>
                          <w:bCs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3D2ACC" w:rsidRPr="003D2ACC" w:rsidRDefault="003D2ACC" w:rsidP="003D2AC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ind w:left="36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Transportowy Dozór Techniczny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 Terenowy 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Zespół Inspektorów w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..........................................................</w:t>
      </w:r>
      <w:r w:rsidRPr="003D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/ PRZE</w:t>
      </w:r>
      <w:bookmarkStart w:id="1" w:name="_GoBack"/>
      <w:bookmarkEnd w:id="1"/>
      <w:r w:rsidRPr="003D2A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DŁUŻENIE WAŻNOŚCI / WYDANIE WTÓRNIKA*</w:t>
      </w:r>
      <w:r w:rsidRPr="003D2AC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) </w:t>
      </w:r>
    </w:p>
    <w:p w:rsidR="003D2ACC" w:rsidRPr="003D2ACC" w:rsidRDefault="003D2ACC" w:rsidP="003D2A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świadectwa dopuszczenia pojazdu ADR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podstawie art. 60 ust. 4 / art. 60 ust. 6 *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awy z dnia 19 sierpnia 2011 r. </w:t>
      </w:r>
      <w:r w:rsidRPr="003D2A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 przewozie towarów niebezpiecznych </w:t>
      </w:r>
      <w:r w:rsidR="00395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(Dz. U. z 2022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poz. </w:t>
      </w:r>
      <w:r w:rsidR="003950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2147</w:t>
      </w:r>
      <w:r w:rsidR="001227C2" w:rsidRPr="001227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:rsidR="003D2ACC" w:rsidRPr="007E704D" w:rsidRDefault="003D2ACC" w:rsidP="003D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Przewoźnik, właściciel lub użytkownik </w:t>
      </w:r>
      <w:r w:rsidRPr="00FD0577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>(podmiot, na który będzie wydane świadectwo dopuszczenia pojazdu ADR):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17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Nazwa: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3D2ACC" w:rsidRPr="003D2ACC" w:rsidRDefault="003D2ACC" w:rsidP="003D2ACC">
      <w:pPr>
        <w:tabs>
          <w:tab w:val="left" w:pos="2552"/>
        </w:tabs>
        <w:spacing w:after="0" w:line="340" w:lineRule="exact"/>
        <w:ind w:left="1418"/>
        <w:rPr>
          <w:rFonts w:ascii="Times New Roman" w:eastAsia="Times New Roman" w:hAnsi="Times New Roman" w:cs="Times New Roman"/>
          <w:sz w:val="24"/>
          <w:szCs w:val="24"/>
          <w:lang w:val="de-DE" w:eastAsia="x-none"/>
        </w:rPr>
      </w:pP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de-DE" w:eastAsia="x-none"/>
        </w:rPr>
        <w:t>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REGON/PESEL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NIP: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KRS/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x)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Adres siedziby/adres zamieszkania </w:t>
      </w:r>
      <w:r w:rsidRPr="003D2ACC">
        <w:rPr>
          <w:rFonts w:ascii="Times New Roman" w:eastAsia="Times New Roman" w:hAnsi="Times New Roman" w:cs="Times New Roman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2127"/>
        </w:tabs>
        <w:spacing w:after="0" w:line="340" w:lineRule="exact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ab/>
        <w:t>…………………………………………………………………………………………………………………………………</w:t>
      </w:r>
    </w:p>
    <w:p w:rsidR="003D2ACC" w:rsidRPr="003D2ACC" w:rsidRDefault="003D2ACC" w:rsidP="003D2ACC">
      <w:pPr>
        <w:tabs>
          <w:tab w:val="left" w:pos="3402"/>
        </w:tabs>
        <w:spacing w:after="0" w:line="340" w:lineRule="exact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Osoba do kontaktu (imię nazwisko, nr telefonu):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</w:p>
    <w:p w:rsidR="003D2ACC" w:rsidRPr="007E704D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D2ACC" w:rsidRPr="003D2ACC" w:rsidRDefault="003D2ACC" w:rsidP="003D2AC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Cs w:val="24"/>
          <w:lang w:eastAsia="pl-PL"/>
        </w:rPr>
        <w:t>Dane pojazdu na który będzie wystawione świadectwo dopuszczenia pojazdu ADR: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Producent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Nr rejestracyjny pojazdu: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>Rodzaj pojazdu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 xml:space="preserve"> . …………………………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…………………………………………………………………………………………………….</w:t>
      </w:r>
    </w:p>
    <w:p w:rsidR="003D2ACC" w:rsidRPr="003D2ACC" w:rsidRDefault="003D2ACC" w:rsidP="003D2ACC">
      <w:pPr>
        <w:tabs>
          <w:tab w:val="left" w:pos="1418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podwozia VIN:   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</w:t>
      </w:r>
    </w:p>
    <w:p w:rsidR="003D2ACC" w:rsidRDefault="003D2ACC" w:rsidP="003D2ACC">
      <w:pPr>
        <w:tabs>
          <w:tab w:val="left" w:pos="2127"/>
        </w:tabs>
        <w:spacing w:after="0" w:line="340" w:lineRule="exact"/>
        <w:ind w:left="708"/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</w:pPr>
      <w:r w:rsidRPr="003D2ACC">
        <w:rPr>
          <w:rFonts w:ascii="Times New Roman" w:eastAsia="Times New Roman" w:hAnsi="Times New Roman" w:cs="Times New Roman"/>
          <w:szCs w:val="24"/>
          <w:lang w:eastAsia="pl-PL"/>
        </w:rPr>
        <w:t xml:space="preserve">Nr ewidencyjny TDT </w:t>
      </w:r>
      <w:r w:rsidRPr="003D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D2ACC">
        <w:rPr>
          <w:rFonts w:ascii="Times New Roman" w:eastAsia="Times New Roman" w:hAnsi="Times New Roman" w:cs="Times New Roman"/>
          <w:szCs w:val="24"/>
          <w:lang w:eastAsia="pl-PL"/>
        </w:rPr>
        <w:t>: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................................</w:t>
      </w:r>
      <w:r w:rsidRPr="003D2ACC">
        <w:rPr>
          <w:rFonts w:ascii="Times New Roman" w:eastAsia="Times New Roman" w:hAnsi="Times New Roman" w:cs="Times New Roman"/>
          <w:szCs w:val="24"/>
          <w:vertAlign w:val="subscript"/>
          <w:lang w:eastAsia="pl-PL"/>
        </w:rPr>
        <w:t>.....</w:t>
      </w:r>
    </w:p>
    <w:p w:rsidR="0097088A" w:rsidRPr="007E704D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pl-PL"/>
        </w:rPr>
      </w:pPr>
    </w:p>
    <w:p w:rsidR="00C072A7" w:rsidRPr="00FD0577" w:rsidRDefault="0097088A" w:rsidP="00FD05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502EC" wp14:editId="14AE006A">
                <wp:simplePos x="0" y="0"/>
                <wp:positionH relativeFrom="column">
                  <wp:posOffset>3606419</wp:posOffset>
                </wp:positionH>
                <wp:positionV relativeFrom="paragraph">
                  <wp:posOffset>21590</wp:posOffset>
                </wp:positionV>
                <wp:extent cx="138430" cy="131445"/>
                <wp:effectExtent l="0" t="0" r="13970" b="2095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1CF4C" id="Prostokąt 4" o:spid="_x0000_s1026" style="position:absolute;margin-left:283.95pt;margin-top:1.7pt;width:10.9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2245538</wp:posOffset>
                </wp:positionH>
                <wp:positionV relativeFrom="paragraph">
                  <wp:posOffset>23495</wp:posOffset>
                </wp:positionV>
                <wp:extent cx="138430" cy="131445"/>
                <wp:effectExtent l="0" t="0" r="1397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DDEB1" id="Prostokąt 3" o:spid="_x0000_s1026" style="position:absolute;margin-left:176.8pt;margin-top:1.85pt;width:10.9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Świadectwo dopuszczenia pojazdu ADR:      odbiorę osobiście albo    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Proszę 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o doręczenia </w:t>
      </w:r>
      <w:r w:rsidR="00C072A7"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na adres</w:t>
      </w:r>
      <w:r w:rsidRPr="00FD057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wskazany w pkt 1</w:t>
      </w:r>
      <w:r w:rsidRPr="009708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</w:p>
    <w:p w:rsidR="00E57244" w:rsidRPr="007E704D" w:rsidRDefault="00E57244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Wykaz załączników: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>)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 xml:space="preserve"> </w:t>
      </w:r>
    </w:p>
    <w:p w:rsidR="003D2ACC" w:rsidRPr="00660035" w:rsidRDefault="003D2ACC" w:rsidP="003D2ACC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Oryginał zaświadczenia o przeprowadzonym dodatkowym badaniu technicznym pojazdu przeznaczonego do przewozu niektórych towarów niebezpiecznych;</w:t>
      </w:r>
    </w:p>
    <w:p w:rsidR="003D2ACC" w:rsidRPr="00660035" w:rsidRDefault="00087836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K</w:t>
      </w:r>
      <w:r w:rsidR="003D2ACC"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opia protokołu TDT z badania cysterny/MEMU/elementów pojazdu-baterii do przewozu towarów niebezpiecznych – jeśli dotyczy;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Kopia dowodu rejestracyjnego pojazdu / pozwolenia czasowego; 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Kopia dokumentu upoważniającego wnioskodawcę do użytkowania pojazdu w przypadku, gdy o wydanie świadectwa występuje przewoźnik lub użytkownik pojazdu;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Dotychczas posiadane świadectwo dopuszczenia pojazdu ADR </w:t>
      </w:r>
      <w:r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(oryginał)</w:t>
      </w: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Potwierdzenie wniesienia opłaty, o której mowa w ustawie o dozorze technicznym – jeśli dotyczy;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Potwierdzenie wniesienia opłaty za wydanie/przedłużenie ważności świadectwa - w wysokości </w:t>
      </w:r>
      <w:r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1</w:t>
      </w:r>
      <w:r w:rsidR="00087836"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75</w:t>
      </w:r>
      <w:r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 xml:space="preserve"> zł</w:t>
      </w: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lub w przypadku wniosku o wydanie wtórnika – w wysokości </w:t>
      </w:r>
      <w:r w:rsidR="00087836"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45</w:t>
      </w:r>
      <w:r w:rsidRPr="00660035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 xml:space="preserve"> zł</w:t>
      </w: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Oryginał lub kopie poświadczoną za zgodność z oryginałem pełnomocnictwa gdy w sprawie ustanowiono pełnomocnika;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Dowód wniesienia opłaty skarbowej stosownie do art. 1 ust 1 pkt. 2 oraz częścią IV załącznika ustawy z dnia 16 listopada 2006 r. o opłacie skarbowej </w:t>
      </w:r>
      <w:r w:rsidR="0039509A"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(Dz. U. z 2022 r. poz.2142</w:t>
      </w: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);</w:t>
      </w:r>
    </w:p>
    <w:p w:rsidR="003D2ACC" w:rsidRPr="00660035" w:rsidRDefault="003D2ACC" w:rsidP="003D2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Potwierdzenie spełnienia wymagań dla </w:t>
      </w:r>
      <w:r w:rsidRPr="00394F47">
        <w:rPr>
          <w:rFonts w:ascii="Times New Roman" w:eastAsia="Times New Roman" w:hAnsi="Times New Roman" w:cs="Times New Roman"/>
          <w:sz w:val="15"/>
          <w:szCs w:val="15"/>
          <w:lang w:eastAsia="pl-PL"/>
        </w:rPr>
        <w:t>pojazdu</w:t>
      </w:r>
      <w:r w:rsidR="00660035" w:rsidRPr="00394F47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EX/II, </w:t>
      </w:r>
      <w:r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EXIII (wyciąg ze świadectwa homologacji lub świadectwo zgodnoś</w:t>
      </w:r>
      <w:r w:rsidR="00660035"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ci lub zaświadczenie producenta </w:t>
      </w:r>
      <w:r w:rsidR="00660035" w:rsidRPr="00660035">
        <w:rPr>
          <w:rFonts w:ascii="Times New Roman" w:eastAsia="Times New Roman" w:hAnsi="Times New Roman" w:cs="Times New Roman"/>
          <w:color w:val="FF0000"/>
          <w:sz w:val="15"/>
          <w:szCs w:val="15"/>
          <w:lang w:eastAsia="pl-PL"/>
        </w:rPr>
        <w:t xml:space="preserve">– </w:t>
      </w:r>
      <w:r w:rsidR="00660035" w:rsidRPr="00394F47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informacje na stronie </w:t>
      </w:r>
      <w:hyperlink r:id="rId7" w:history="1">
        <w:r w:rsidR="00660035" w:rsidRPr="00394F47">
          <w:rPr>
            <w:rStyle w:val="Hipercze"/>
            <w:rFonts w:ascii="Times New Roman" w:eastAsia="Times New Roman" w:hAnsi="Times New Roman" w:cs="Times New Roman"/>
            <w:color w:val="auto"/>
            <w:sz w:val="15"/>
            <w:szCs w:val="15"/>
            <w:lang w:eastAsia="pl-PL"/>
          </w:rPr>
          <w:t>www.tdt.gov.pl</w:t>
        </w:r>
      </w:hyperlink>
      <w:r w:rsidR="00660035"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)</w:t>
      </w:r>
      <w:r w:rsid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>;</w:t>
      </w:r>
    </w:p>
    <w:p w:rsidR="003D2ACC" w:rsidRPr="00660035" w:rsidRDefault="00660035" w:rsidP="006600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11.     </w:t>
      </w:r>
      <w:r w:rsidR="003D2ACC" w:rsidRPr="00660035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Inne: </w:t>
      </w:r>
      <w:r w:rsidR="003D2ACC" w:rsidRPr="00660035">
        <w:rPr>
          <w:rFonts w:ascii="Times New Roman" w:eastAsia="Times New Roman" w:hAnsi="Times New Roman" w:cs="Times New Roman"/>
          <w:sz w:val="15"/>
          <w:szCs w:val="15"/>
          <w:vertAlign w:val="subscript"/>
          <w:lang w:eastAsia="pl-PL"/>
        </w:rPr>
        <w:t>...............................................................................................................</w:t>
      </w: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D2ACC" w:rsidRPr="003D2ACC" w:rsidRDefault="003D2ACC" w:rsidP="003D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*</w:t>
      </w:r>
      <w:r w:rsidRPr="003D2ACC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pl-PL"/>
        </w:rPr>
        <w:t xml:space="preserve">) </w:t>
      </w:r>
      <w:r w:rsidRPr="003D2ACC"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3D2ACC" w:rsidRPr="003D2ACC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….. …….........................................................................................</w:t>
      </w:r>
    </w:p>
    <w:p w:rsid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</w:t>
      </w:r>
      <w:r w:rsidRPr="003D2ACC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(czytelny podpis wnioskodawcy lub pełnomocnika)</w:t>
      </w:r>
    </w:p>
    <w:p w:rsidR="00AC2FFF" w:rsidRPr="003D2ACC" w:rsidRDefault="00AC2FFF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D2ACC" w:rsidRPr="0097088A" w:rsidRDefault="003D2ACC" w:rsidP="003D2AC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>…..…….........................................................................................</w:t>
      </w:r>
    </w:p>
    <w:p w:rsidR="003D2ACC" w:rsidRPr="003D2ACC" w:rsidRDefault="003D2ACC" w:rsidP="003D2ACC">
      <w:pPr>
        <w:tabs>
          <w:tab w:val="left" w:pos="360"/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97088A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(kwituję odbiór świadectwa, data, godzina i czytelny podpis)</w:t>
      </w:r>
    </w:p>
    <w:bookmarkEnd w:id="0"/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1227C2" w:rsidRDefault="001227C2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D2ACC" w:rsidRPr="003D2ACC" w:rsidRDefault="003D2ACC" w:rsidP="003D2ACC">
      <w:pPr>
        <w:autoSpaceDN w:val="0"/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KLAUZULA INFORMACYJNA O PRZETWARZANIU DANYCH OSOBOWYCH</w:t>
      </w:r>
    </w:p>
    <w:p w:rsidR="003D2ACC" w:rsidRPr="003D2ACC" w:rsidRDefault="003D2ACC" w:rsidP="003D2ACC">
      <w:pPr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Administratorem Pani/Pana danych osobowych jest Dyrektor Transportowego Dozoru Technicznego, ul. Puławska 125, 02-707 Warszawa.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W przypadku pytań dotyczących sposobu i zakresu przetwarzania Pani/Pana danych osobowych w zakresie działania Transportowego Dozoru Technicznego a także przysługujących Pani/Panu uprawnień prosimy o kontakt z wyznaczonym Inspektorem Ochrony Danych za pośrednictwem poczty elektronicznej </w:t>
      </w:r>
      <w:hyperlink r:id="rId8" w:history="1">
        <w:r w:rsidRPr="003D2ACC">
          <w:rPr>
            <w:rFonts w:ascii="Times New Roman" w:eastAsia="Calibri" w:hAnsi="Times New Roman" w:cs="Times New Roman"/>
            <w:b/>
            <w:bCs/>
            <w:color w:val="0563C1"/>
            <w:sz w:val="16"/>
            <w:szCs w:val="16"/>
            <w:u w:val="single"/>
          </w:rPr>
          <w:t>dane.osobowe@tdt.gov.pl</w:t>
        </w:r>
      </w:hyperlink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przetwarzane w celu realizacji wniosku, na podstawie art. 6 ust. 1 lit. e) Rozporządzenia Parlamentu Europejskiego i Rady z dnia 27 kwietnia 2016 r. w sprawie ochrony osób fizycznych w związku z przetwarzaniem danych osobowych i w sprawie swobodnego przepływu takich danych oraz uchylenia dyrektywy 95/46/WE (Dz. Urz. UE L 119  z 4.05.2016).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Administrator danych osobowych przetwarza Pani/Pana dane osobowe w zakresie i celu realizacji zadania określonego w ustawie z  dnia 21 grudnia 2000 r. </w:t>
      </w:r>
      <w:r w:rsidR="0039509A">
        <w:rPr>
          <w:rFonts w:ascii="Times New Roman" w:eastAsia="Calibri" w:hAnsi="Times New Roman" w:cs="Times New Roman"/>
          <w:sz w:val="16"/>
          <w:szCs w:val="16"/>
        </w:rPr>
        <w:t>o dozorze technicznym (Dz.U.2022</w:t>
      </w: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 poz. </w:t>
      </w:r>
      <w:r w:rsidR="0039509A">
        <w:rPr>
          <w:rFonts w:ascii="Times New Roman" w:eastAsia="Calibri" w:hAnsi="Times New Roman" w:cs="Times New Roman"/>
          <w:sz w:val="16"/>
          <w:szCs w:val="16"/>
        </w:rPr>
        <w:t>1514</w:t>
      </w:r>
      <w:r w:rsidR="00394F47">
        <w:rPr>
          <w:rFonts w:ascii="Times New Roman" w:eastAsia="Calibri" w:hAnsi="Times New Roman" w:cs="Times New Roman"/>
          <w:sz w:val="16"/>
          <w:szCs w:val="16"/>
        </w:rPr>
        <w:t xml:space="preserve"> z </w:t>
      </w:r>
      <w:proofErr w:type="spellStart"/>
      <w:r w:rsidR="00394F47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="00394F47">
        <w:rPr>
          <w:rFonts w:ascii="Times New Roman" w:eastAsia="Calibri" w:hAnsi="Times New Roman" w:cs="Times New Roman"/>
          <w:sz w:val="16"/>
          <w:szCs w:val="16"/>
        </w:rPr>
        <w:t>. zm.</w:t>
      </w:r>
      <w:r w:rsidRPr="003D2ACC">
        <w:rPr>
          <w:rFonts w:ascii="Times New Roman" w:eastAsia="Calibri" w:hAnsi="Times New Roman" w:cs="Times New Roman"/>
          <w:sz w:val="16"/>
          <w:szCs w:val="16"/>
        </w:rPr>
        <w:t>) przez Transportowy Dozór Techniczny.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danych w celach, o których mowa w pkt. 4, odbiorcami Pani/Pana danych osobowych mogą być: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osoby trzecie w zakresie danych osobowych, które niezbędne są do realizacji celów wynikających z przepisów prawa w postaci prowadzenia ogólnodostępnych rejestrów,</w:t>
      </w:r>
    </w:p>
    <w:p w:rsidR="003D2ACC" w:rsidRPr="003D2ACC" w:rsidRDefault="003D2ACC" w:rsidP="003D2ACC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inne podmioty, które na podstawie stosownych umów podpisanych z Transportowym Dozorem Technicznym przetwarzają dane osobowe dla których Administratorem jest Dyrektor Transportowego Dozoru Technicznego.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osobowe będą przechowywane przez okres niezbędny do realizacji celów określonych w pkt. 4, a po tym czasie przez okres oraz w zakresie wymaganym przez przepisy powszechnie obowiązującego prawa.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związku z przetwarzaniem Pani/Pana danych osobowych przysługują Pani/Panu: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dostępu do danych osobowych, w tym prawo do uzyskania kopii tych danych;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sprostowania (poprawiania) danych osobowych – w przypadku gdy dane są nieprawidłowe lub niekompletne;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usunięcia danych osobowych (tzw. prawo do bycia zapomnianym), w przypadku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nie są już niezbędne do celów, dla których były zebrane lub w inny sposób przetwarzane,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przetwarzane są niezgodnie z prawem,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dane osobowe muszą być usunięte w celu wywiązania się z obowiązku wynikającego z przepisów prawa;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prawo do żądania ograniczenia przetwarzania danych osobowych – w przypadku, gdy: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 kwestionuje prawidłowość danych osobowych,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danych jest niezgodne z prawem, a osoba, której dane dotyczą, sprzeciwia się usunięciu danych, żądając w zamian ich ograniczenia,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3D2ACC" w:rsidRPr="003D2ACC" w:rsidRDefault="003D2ACC" w:rsidP="003D2AC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 prawo sprzeciwu wobec przetwarzania danych – w przypadku gdy łącznie spełnione są następujące przesłanki: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3D2ACC" w:rsidRPr="003D2ACC" w:rsidRDefault="003D2ACC" w:rsidP="003D2AC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D2ACC">
        <w:rPr>
          <w:rFonts w:ascii="Times New Roman" w:eastAsia="Calibri" w:hAnsi="Times New Roman" w:cs="Times New Roman"/>
          <w:sz w:val="16"/>
          <w:szCs w:val="16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W przypadku powzięcia informacji o niezgodnym z prawem przetwarzaniu w Transportowym Dozorze Technicznym Pani/Pana danych osobowych, przysługuje Pani/Panu prawo wniesienia skargi do organu nadzorczego właściwego w sprawach ochrony danych osobowych.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 xml:space="preserve">Podanie przez Pani/Pana danych osobowych jest obligatoryjne i jest warunkiem zadania realizowanego w interesie publicznym. 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Podanie przez Panią/Pana danych osobowych jest obowiązkowe, w sytuacji gdy przesłankę przetwarzania danych osobowych stanowi realizacja zadania realizowanego w interesie publicznym.</w:t>
      </w:r>
    </w:p>
    <w:p w:rsidR="003D2ACC" w:rsidRPr="003D2ACC" w:rsidRDefault="003D2ACC" w:rsidP="003D2ACC">
      <w:pPr>
        <w:numPr>
          <w:ilvl w:val="0"/>
          <w:numId w:val="3"/>
        </w:numPr>
        <w:autoSpaceDN w:val="0"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D2ACC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i nie będą profilowane.</w:t>
      </w:r>
    </w:p>
    <w:p w:rsidR="003D2ACC" w:rsidRPr="003D2ACC" w:rsidRDefault="003D2ACC" w:rsidP="003D2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3D2ACC" w:rsidRPr="003D2ACC" w:rsidRDefault="003D2ACC" w:rsidP="003D2A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980909" w:rsidRDefault="00980909"/>
    <w:sectPr w:rsidR="00980909" w:rsidSect="003D2ACC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FA" w:rsidRDefault="004E50FA" w:rsidP="003D2ACC">
      <w:pPr>
        <w:spacing w:after="0" w:line="240" w:lineRule="auto"/>
      </w:pPr>
      <w:r>
        <w:separator/>
      </w:r>
    </w:p>
  </w:endnote>
  <w:endnote w:type="continuationSeparator" w:id="0">
    <w:p w:rsidR="004E50FA" w:rsidRDefault="004E50FA" w:rsidP="003D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FA" w:rsidRDefault="004E50FA" w:rsidP="003D2ACC">
      <w:pPr>
        <w:spacing w:after="0" w:line="240" w:lineRule="auto"/>
      </w:pPr>
      <w:r>
        <w:separator/>
      </w:r>
    </w:p>
  </w:footnote>
  <w:footnote w:type="continuationSeparator" w:id="0">
    <w:p w:rsidR="004E50FA" w:rsidRDefault="004E50FA" w:rsidP="003D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A84"/>
    <w:multiLevelType w:val="multilevel"/>
    <w:tmpl w:val="33F82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3542"/>
    <w:multiLevelType w:val="hybridMultilevel"/>
    <w:tmpl w:val="C74EB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90657"/>
    <w:multiLevelType w:val="multilevel"/>
    <w:tmpl w:val="F87411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EE958A7"/>
    <w:multiLevelType w:val="multilevel"/>
    <w:tmpl w:val="8B580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C"/>
    <w:rsid w:val="00087836"/>
    <w:rsid w:val="001227C2"/>
    <w:rsid w:val="001D5279"/>
    <w:rsid w:val="00261FE1"/>
    <w:rsid w:val="002B6D03"/>
    <w:rsid w:val="002D37BD"/>
    <w:rsid w:val="002E7AED"/>
    <w:rsid w:val="00362B97"/>
    <w:rsid w:val="00394F47"/>
    <w:rsid w:val="0039509A"/>
    <w:rsid w:val="003D2ACC"/>
    <w:rsid w:val="003E7C22"/>
    <w:rsid w:val="00487BC7"/>
    <w:rsid w:val="004E50FA"/>
    <w:rsid w:val="004E646E"/>
    <w:rsid w:val="0056444C"/>
    <w:rsid w:val="005D3222"/>
    <w:rsid w:val="005F541A"/>
    <w:rsid w:val="00660035"/>
    <w:rsid w:val="00661FAF"/>
    <w:rsid w:val="0069779C"/>
    <w:rsid w:val="006F79C3"/>
    <w:rsid w:val="00704B0C"/>
    <w:rsid w:val="007D685E"/>
    <w:rsid w:val="007E704D"/>
    <w:rsid w:val="00805CD7"/>
    <w:rsid w:val="00963DF9"/>
    <w:rsid w:val="0097088A"/>
    <w:rsid w:val="00980909"/>
    <w:rsid w:val="00994CBD"/>
    <w:rsid w:val="009A6731"/>
    <w:rsid w:val="009B06ED"/>
    <w:rsid w:val="00A55E78"/>
    <w:rsid w:val="00AC2FFF"/>
    <w:rsid w:val="00AE14EC"/>
    <w:rsid w:val="00B51F87"/>
    <w:rsid w:val="00C072A7"/>
    <w:rsid w:val="00C93A9F"/>
    <w:rsid w:val="00D1747A"/>
    <w:rsid w:val="00D4156F"/>
    <w:rsid w:val="00E57244"/>
    <w:rsid w:val="00E817EC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E0603-ADDF-4AA0-9ACE-40813C0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ACC"/>
  </w:style>
  <w:style w:type="paragraph" w:styleId="Stopka">
    <w:name w:val="footer"/>
    <w:basedOn w:val="Normalny"/>
    <w:link w:val="StopkaZnak"/>
    <w:uiPriority w:val="99"/>
    <w:unhideWhenUsed/>
    <w:rsid w:val="003D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ACC"/>
  </w:style>
  <w:style w:type="paragraph" w:styleId="Tekstdymka">
    <w:name w:val="Balloon Text"/>
    <w:basedOn w:val="Normalny"/>
    <w:link w:val="TekstdymkaZnak"/>
    <w:uiPriority w:val="99"/>
    <w:semiHidden/>
    <w:unhideWhenUsed/>
    <w:rsid w:val="0012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7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td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1502</Words>
  <Characters>9015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/….............................................................., dnia .........</vt:lpstr>
      <vt:lpstr/>
      <vt:lpstr>Transportowy Dozór Techniczny</vt:lpstr>
      <vt:lpstr/>
      <vt:lpstr/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Cieplińska</dc:creator>
  <cp:keywords/>
  <dc:description/>
  <cp:lastModifiedBy>Wioletta Cieplińska</cp:lastModifiedBy>
  <cp:revision>3</cp:revision>
  <cp:lastPrinted>2023-04-25T09:31:00Z</cp:lastPrinted>
  <dcterms:created xsi:type="dcterms:W3CDTF">2023-04-25T09:33:00Z</dcterms:created>
  <dcterms:modified xsi:type="dcterms:W3CDTF">2023-04-26T07:57:00Z</dcterms:modified>
</cp:coreProperties>
</file>