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AE" w:rsidRPr="00AC1610" w:rsidRDefault="00F110AE" w:rsidP="00F110AE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  <w:bookmarkStart w:id="0" w:name="_GoBack"/>
      <w:bookmarkEnd w:id="0"/>
      <w:r w:rsidRPr="00AC1610">
        <w:rPr>
          <w:rFonts w:ascii="Calibri" w:hAnsi="Calibri" w:cs="Arial"/>
          <w:b/>
          <w:color w:val="FF0000"/>
          <w:sz w:val="20"/>
          <w:szCs w:val="20"/>
        </w:rPr>
        <w:t>Odpowiedzialność za zgodność wyrobu z wymaganiami dokumentów kryterialnych, w tym norm, dyrektyw, rozporządzeń etc. ponosi wyłącznie producent</w:t>
      </w:r>
      <w:r w:rsidR="00D2538A">
        <w:rPr>
          <w:rFonts w:ascii="Calibri" w:hAnsi="Calibri" w:cs="Arial"/>
          <w:b/>
          <w:color w:val="FF0000"/>
          <w:sz w:val="20"/>
          <w:szCs w:val="20"/>
        </w:rPr>
        <w:t xml:space="preserve"> lub instalator</w:t>
      </w:r>
      <w:r w:rsidR="001355E3">
        <w:rPr>
          <w:rFonts w:ascii="Calibri" w:hAnsi="Calibri" w:cs="Arial"/>
          <w:b/>
          <w:color w:val="FF0000"/>
          <w:sz w:val="20"/>
          <w:szCs w:val="20"/>
        </w:rPr>
        <w:t>*</w:t>
      </w:r>
    </w:p>
    <w:p w:rsidR="003A6490" w:rsidRPr="00364E70" w:rsidRDefault="003A6490" w:rsidP="00F110AE">
      <w:pPr>
        <w:jc w:val="center"/>
        <w:rPr>
          <w:rFonts w:ascii="Calibri" w:hAnsi="Calibri"/>
          <w:sz w:val="14"/>
          <w:szCs w:val="14"/>
        </w:rPr>
      </w:pPr>
    </w:p>
    <w:tbl>
      <w:tblPr>
        <w:tblW w:w="10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341"/>
        <w:gridCol w:w="141"/>
        <w:gridCol w:w="850"/>
        <w:gridCol w:w="1796"/>
        <w:gridCol w:w="619"/>
        <w:gridCol w:w="425"/>
        <w:gridCol w:w="1418"/>
        <w:gridCol w:w="134"/>
        <w:gridCol w:w="298"/>
        <w:gridCol w:w="270"/>
        <w:gridCol w:w="333"/>
        <w:gridCol w:w="499"/>
        <w:gridCol w:w="320"/>
        <w:gridCol w:w="45"/>
        <w:gridCol w:w="2632"/>
        <w:gridCol w:w="14"/>
      </w:tblGrid>
      <w:tr w:rsidR="00567D5C" w:rsidRPr="00C407A9" w:rsidTr="008751E0">
        <w:trPr>
          <w:gridBefore w:val="10"/>
          <w:gridAfter w:val="1"/>
          <w:wBefore w:w="6386" w:type="dxa"/>
          <w:wAfter w:w="14" w:type="dxa"/>
          <w:trHeight w:val="397"/>
        </w:trPr>
        <w:tc>
          <w:tcPr>
            <w:tcW w:w="142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67D5C" w:rsidRPr="00C407A9" w:rsidRDefault="00567D5C" w:rsidP="00567D5C">
            <w:pPr>
              <w:ind w:left="34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</w:rPr>
              <w:t>Do wniosku nr</w:t>
            </w:r>
          </w:p>
        </w:tc>
        <w:tc>
          <w:tcPr>
            <w:tcW w:w="267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67D5C" w:rsidRPr="00C407A9" w:rsidRDefault="00567D5C" w:rsidP="00567D5C">
            <w:pPr>
              <w:ind w:left="34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60185" w:rsidRPr="00C407A9" w:rsidTr="008751E0">
        <w:trPr>
          <w:gridAfter w:val="1"/>
          <w:wAfter w:w="14" w:type="dxa"/>
          <w:trHeight w:hRule="exact" w:val="284"/>
        </w:trPr>
        <w:tc>
          <w:tcPr>
            <w:tcW w:w="10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185" w:rsidRPr="00C407A9" w:rsidRDefault="00F323F1" w:rsidP="00F323F1">
            <w:pPr>
              <w:numPr>
                <w:ilvl w:val="0"/>
                <w:numId w:val="5"/>
              </w:numPr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Status Wnioskodawcy</w:t>
            </w:r>
          </w:p>
        </w:tc>
      </w:tr>
      <w:tr w:rsidR="00F323F1" w:rsidRPr="00C407A9" w:rsidTr="008751E0">
        <w:trPr>
          <w:gridAfter w:val="1"/>
          <w:wAfter w:w="14" w:type="dxa"/>
          <w:trHeight w:hRule="exact" w:val="447"/>
        </w:trPr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3F1" w:rsidRPr="00C407A9" w:rsidRDefault="00F323F1" w:rsidP="00F323F1">
            <w:pPr>
              <w:ind w:left="284" w:hanging="284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5"/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997D58">
              <w:rPr>
                <w:rFonts w:ascii="Calibri" w:hAnsi="Calibri" w:cs="Arial"/>
                <w:b/>
                <w:sz w:val="20"/>
                <w:szCs w:val="20"/>
              </w:rPr>
            </w:r>
            <w:r w:rsidR="00997D58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producent</w:t>
            </w:r>
          </w:p>
        </w:tc>
        <w:tc>
          <w:tcPr>
            <w:tcW w:w="349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3F1" w:rsidRPr="00C407A9" w:rsidRDefault="00F323F1" w:rsidP="00F323F1">
            <w:pPr>
              <w:ind w:left="284" w:hanging="284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997D58">
              <w:rPr>
                <w:rFonts w:ascii="Calibri" w:hAnsi="Calibri" w:cs="Arial"/>
                <w:b/>
                <w:sz w:val="20"/>
                <w:szCs w:val="20"/>
              </w:rPr>
            </w:r>
            <w:r w:rsidR="00997D58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instalator</w:t>
            </w:r>
            <w:r w:rsidR="008606A0">
              <w:rPr>
                <w:rFonts w:ascii="Calibri" w:hAnsi="Calibri" w:cs="Arial"/>
                <w:b/>
                <w:sz w:val="20"/>
                <w:szCs w:val="20"/>
              </w:rPr>
              <w:t>*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3F1" w:rsidRPr="00C407A9" w:rsidRDefault="00F323F1" w:rsidP="00F323F1">
            <w:pPr>
              <w:ind w:left="284" w:hanging="284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997D58">
              <w:rPr>
                <w:rFonts w:ascii="Calibri" w:hAnsi="Calibri" w:cs="Arial"/>
                <w:b/>
                <w:sz w:val="20"/>
                <w:szCs w:val="20"/>
              </w:rPr>
            </w:r>
            <w:r w:rsidR="00997D58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upoważniony przedstawiciel</w:t>
            </w:r>
          </w:p>
        </w:tc>
      </w:tr>
      <w:tr w:rsidR="00567D5C" w:rsidRPr="00C407A9" w:rsidTr="008751E0">
        <w:trPr>
          <w:gridAfter w:val="1"/>
          <w:wAfter w:w="14" w:type="dxa"/>
          <w:trHeight w:hRule="exact" w:val="284"/>
        </w:trPr>
        <w:tc>
          <w:tcPr>
            <w:tcW w:w="10485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D5C" w:rsidRPr="00C407A9" w:rsidRDefault="008606A0" w:rsidP="008606A0">
            <w:pPr>
              <w:numPr>
                <w:ilvl w:val="0"/>
                <w:numId w:val="5"/>
              </w:numPr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Dane dotyczące wyrobu(-ów)</w:t>
            </w:r>
          </w:p>
        </w:tc>
      </w:tr>
      <w:tr w:rsidR="001D2F61" w:rsidRPr="00C407A9" w:rsidTr="00665B33">
        <w:tblPrEx>
          <w:tblLook w:val="04A0" w:firstRow="1" w:lastRow="0" w:firstColumn="1" w:lastColumn="0" w:noHBand="0" w:noVBand="1"/>
        </w:tblPrEx>
        <w:tc>
          <w:tcPr>
            <w:tcW w:w="4111" w:type="dxa"/>
            <w:gridSpan w:val="6"/>
            <w:shd w:val="clear" w:color="auto" w:fill="D9D9D9"/>
            <w:vAlign w:val="center"/>
          </w:tcPr>
          <w:p w:rsidR="001D2F61" w:rsidRPr="00C407A9" w:rsidRDefault="001D2F61" w:rsidP="001D2F6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Wnioskowany zakres oceny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0EA3" w:rsidRPr="00C407A9" w:rsidRDefault="00270EA3" w:rsidP="0031540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Dyrektywa(-y)</w:t>
            </w:r>
            <w:r w:rsidR="0031540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 w:rsidR="0031540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Rozporządzenie(-a)</w:t>
            </w:r>
          </w:p>
        </w:tc>
        <w:tc>
          <w:tcPr>
            <w:tcW w:w="4545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04EE" w:rsidRPr="00C407A9" w:rsidRDefault="00F10697" w:rsidP="006123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Za</w:t>
            </w:r>
            <w:r w:rsidR="00D446A5">
              <w:rPr>
                <w:rFonts w:ascii="Calibri" w:hAnsi="Calibri" w:cs="Arial"/>
                <w:b/>
                <w:sz w:val="18"/>
                <w:szCs w:val="18"/>
              </w:rPr>
              <w:t>stosowan</w:t>
            </w:r>
            <w:r w:rsidR="00B10655">
              <w:rPr>
                <w:rFonts w:ascii="Calibri" w:hAnsi="Calibri" w:cs="Arial"/>
                <w:b/>
                <w:sz w:val="18"/>
                <w:szCs w:val="18"/>
              </w:rPr>
              <w:t>o</w:t>
            </w:r>
            <w:r w:rsidR="00D446A5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="00D446A5">
              <w:rPr>
                <w:rFonts w:ascii="Calibri" w:hAnsi="Calibri" w:cs="Arial"/>
                <w:b/>
                <w:sz w:val="18"/>
                <w:szCs w:val="18"/>
              </w:rPr>
              <w:br/>
            </w:r>
            <w:r w:rsidR="00A50D7F">
              <w:rPr>
                <w:rFonts w:ascii="Calibri" w:hAnsi="Calibri" w:cs="Arial"/>
                <w:b/>
                <w:sz w:val="18"/>
                <w:szCs w:val="18"/>
              </w:rPr>
              <w:t>P</w:t>
            </w:r>
            <w:r w:rsidR="00270EA3">
              <w:rPr>
                <w:rFonts w:ascii="Calibri" w:hAnsi="Calibri" w:cs="Arial"/>
                <w:b/>
                <w:sz w:val="18"/>
                <w:szCs w:val="18"/>
              </w:rPr>
              <w:t>rocedura oceny zgodności</w:t>
            </w:r>
            <w:r w:rsidR="00A50D7F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="00A50D7F">
              <w:rPr>
                <w:rFonts w:ascii="Calibri" w:hAnsi="Calibri" w:cs="Arial"/>
                <w:b/>
                <w:sz w:val="18"/>
                <w:szCs w:val="18"/>
              </w:rPr>
              <w:br/>
              <w:t>M</w:t>
            </w:r>
            <w:r w:rsidR="006D1631">
              <w:rPr>
                <w:rFonts w:ascii="Calibri" w:hAnsi="Calibri" w:cs="Arial"/>
                <w:b/>
                <w:sz w:val="18"/>
                <w:szCs w:val="18"/>
              </w:rPr>
              <w:t xml:space="preserve">oduł(-y) / </w:t>
            </w:r>
            <w:r w:rsidR="002B335C">
              <w:rPr>
                <w:rFonts w:ascii="Calibri" w:hAnsi="Calibri" w:cs="Arial"/>
                <w:b/>
                <w:sz w:val="18"/>
                <w:szCs w:val="18"/>
              </w:rPr>
              <w:t>Procedura(-y) / S</w:t>
            </w:r>
            <w:r w:rsidR="0031540B">
              <w:rPr>
                <w:rFonts w:ascii="Calibri" w:hAnsi="Calibri" w:cs="Arial"/>
                <w:b/>
                <w:sz w:val="18"/>
                <w:szCs w:val="18"/>
              </w:rPr>
              <w:t>ystem(-y)</w:t>
            </w:r>
            <w:r w:rsidR="008404EE">
              <w:rPr>
                <w:rFonts w:ascii="Calibri" w:hAnsi="Calibri" w:cs="Arial"/>
                <w:b/>
                <w:sz w:val="18"/>
                <w:szCs w:val="18"/>
              </w:rPr>
              <w:br/>
            </w:r>
          </w:p>
        </w:tc>
      </w:tr>
      <w:tr w:rsidR="008F5929" w:rsidRPr="001F6747" w:rsidTr="00665B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4" w:type="dxa"/>
            <w:vMerge w:val="restart"/>
            <w:tcBorders>
              <w:bottom w:val="single" w:sz="12" w:space="0" w:color="auto"/>
            </w:tcBorders>
            <w:shd w:val="clear" w:color="auto" w:fill="D9D9D9"/>
            <w:vAlign w:val="bottom"/>
          </w:tcPr>
          <w:p w:rsidR="008F5929" w:rsidRPr="00C407A9" w:rsidRDefault="008F5929" w:rsidP="00282A4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1.</w:t>
            </w:r>
          </w:p>
        </w:tc>
        <w:tc>
          <w:tcPr>
            <w:tcW w:w="341" w:type="dxa"/>
            <w:vMerge w:val="restart"/>
            <w:tcBorders>
              <w:bottom w:val="single" w:sz="12" w:space="0" w:color="auto"/>
            </w:tcBorders>
            <w:shd w:val="clear" w:color="auto" w:fill="D9D9D9"/>
            <w:textDirection w:val="btLr"/>
            <w:vAlign w:val="center"/>
          </w:tcPr>
          <w:p w:rsidR="008F5929" w:rsidRPr="00C407A9" w:rsidRDefault="008F5929" w:rsidP="003E400E">
            <w:pPr>
              <w:ind w:right="-112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Wyrób</w:t>
            </w:r>
          </w:p>
        </w:tc>
        <w:tc>
          <w:tcPr>
            <w:tcW w:w="3406" w:type="dxa"/>
            <w:gridSpan w:val="4"/>
            <w:vMerge w:val="restart"/>
            <w:vAlign w:val="center"/>
          </w:tcPr>
          <w:p w:rsidR="008F5929" w:rsidRPr="00C407A9" w:rsidRDefault="008F5929" w:rsidP="001944DA">
            <w:pPr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zwa wyrobu"/>
                  </w:textInput>
                </w:ffData>
              </w:fldChar>
            </w:r>
            <w:bookmarkStart w:id="2" w:name="Text2"/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nazwa wyrobu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:rsidR="008F5929" w:rsidRPr="00C407A9" w:rsidRDefault="008F5929" w:rsidP="001944DA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4545" w:type="dxa"/>
            <w:gridSpan w:val="9"/>
            <w:tcBorders>
              <w:bottom w:val="dashSmallGap" w:sz="4" w:space="0" w:color="auto"/>
            </w:tcBorders>
            <w:vAlign w:val="center"/>
          </w:tcPr>
          <w:p w:rsidR="008F5929" w:rsidRPr="00C407A9" w:rsidRDefault="0019068B" w:rsidP="00CD2129">
            <w:pPr>
              <w:spacing w:after="20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 w:rsidR="00CD212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t> </w:t>
            </w:r>
            <w:r w:rsidR="00CD212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t> </w:t>
            </w:r>
            <w:r w:rsidR="00CD212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t> </w:t>
            </w:r>
            <w:r w:rsidR="00CD212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t> </w:t>
            </w:r>
            <w:r w:rsidR="00CD212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8F5929" w:rsidRPr="001F6747" w:rsidTr="00665B33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64" w:type="dxa"/>
            <w:vMerge/>
            <w:tcBorders>
              <w:bottom w:val="single" w:sz="12" w:space="0" w:color="auto"/>
            </w:tcBorders>
            <w:shd w:val="clear" w:color="auto" w:fill="D9D9D9"/>
            <w:vAlign w:val="bottom"/>
          </w:tcPr>
          <w:p w:rsidR="008F5929" w:rsidRDefault="008F5929" w:rsidP="00282A4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shd w:val="clear" w:color="auto" w:fill="D9D9D9"/>
            <w:textDirection w:val="btLr"/>
            <w:vAlign w:val="center"/>
          </w:tcPr>
          <w:p w:rsidR="008F5929" w:rsidRPr="00C407A9" w:rsidRDefault="008F5929" w:rsidP="003E400E">
            <w:pPr>
              <w:ind w:right="-112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06" w:type="dxa"/>
            <w:gridSpan w:val="4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F5929" w:rsidRPr="00C407A9" w:rsidRDefault="008F5929" w:rsidP="001944DA">
            <w:pPr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pPr>
          </w:p>
        </w:tc>
        <w:tc>
          <w:tcPr>
            <w:tcW w:w="1843" w:type="dxa"/>
            <w:gridSpan w:val="2"/>
            <w:vMerge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F5929" w:rsidRDefault="008F5929" w:rsidP="001944DA">
            <w:pP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pPr>
          </w:p>
        </w:tc>
        <w:tc>
          <w:tcPr>
            <w:tcW w:w="4545" w:type="dxa"/>
            <w:gridSpan w:val="9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</w:tcPr>
          <w:p w:rsidR="008F5929" w:rsidRPr="0019068B" w:rsidRDefault="006D1631" w:rsidP="0019068B">
            <w:pPr>
              <w:spacing w:after="2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wpisać powyżej właściwy moduł / procedurę / system</w:t>
            </w:r>
          </w:p>
        </w:tc>
      </w:tr>
      <w:tr w:rsidR="0019068B" w:rsidRPr="00C407A9" w:rsidTr="00665B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4" w:type="dxa"/>
            <w:vMerge/>
            <w:tcBorders>
              <w:bottom w:val="single" w:sz="12" w:space="0" w:color="auto"/>
            </w:tcBorders>
            <w:shd w:val="clear" w:color="auto" w:fill="D9D9D9"/>
            <w:vAlign w:val="bottom"/>
          </w:tcPr>
          <w:p w:rsidR="0019068B" w:rsidRPr="001F6747" w:rsidRDefault="0019068B" w:rsidP="00282A4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9068B" w:rsidRPr="001F6747" w:rsidRDefault="0019068B" w:rsidP="003E400E">
            <w:pPr>
              <w:ind w:right="-112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06" w:type="dxa"/>
            <w:gridSpan w:val="4"/>
            <w:vMerge w:val="restart"/>
            <w:tcBorders>
              <w:bottom w:val="single" w:sz="12" w:space="0" w:color="auto"/>
            </w:tcBorders>
            <w:vAlign w:val="center"/>
          </w:tcPr>
          <w:p w:rsidR="00A545E5" w:rsidRPr="00C407A9" w:rsidRDefault="00A545E5" w:rsidP="00A545E5">
            <w:pPr>
              <w:rPr>
                <w:rFonts w:ascii="Calibri" w:hAnsi="Calibri"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"/>
                  </w:textInput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typ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  <w:p w:rsidR="0019068B" w:rsidRPr="00C407A9" w:rsidRDefault="00A545E5" w:rsidP="00A545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numer fabryczny"/>
                    <w:listEntry w:val="numer seryjny"/>
                  </w:ddList>
                </w:ffData>
              </w:fldChar>
            </w:r>
            <w:r>
              <w:rPr>
                <w:rFonts w:ascii="Calibri" w:hAnsi="Calibri" w:cs="Arial"/>
                <w:b/>
                <w:sz w:val="18"/>
                <w:szCs w:val="18"/>
              </w:rPr>
              <w:instrText xml:space="preserve"> FORMDROPDOWN </w:instrText>
            </w:r>
            <w:r w:rsidR="00997D58">
              <w:rPr>
                <w:rFonts w:ascii="Calibri" w:hAnsi="Calibri" w:cs="Arial"/>
                <w:b/>
                <w:sz w:val="18"/>
                <w:szCs w:val="18"/>
              </w:rPr>
            </w:r>
            <w:r w:rsidR="00997D58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r w:rsidR="006821F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9068B" w:rsidRPr="00C407A9" w:rsidRDefault="0019068B" w:rsidP="001944DA">
            <w:pPr>
              <w:rPr>
                <w:rFonts w:ascii="Calibri" w:hAnsi="Calibri"/>
              </w:rPr>
            </w:pPr>
          </w:p>
        </w:tc>
        <w:tc>
          <w:tcPr>
            <w:tcW w:w="4545" w:type="dxa"/>
            <w:gridSpan w:val="9"/>
            <w:tcBorders>
              <w:bottom w:val="dashSmallGap" w:sz="4" w:space="0" w:color="auto"/>
            </w:tcBorders>
            <w:vAlign w:val="center"/>
          </w:tcPr>
          <w:p w:rsidR="0019068B" w:rsidRPr="00C407A9" w:rsidRDefault="0088686F" w:rsidP="001944DA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19068B" w:rsidRPr="00C407A9" w:rsidTr="005D71C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64" w:type="dxa"/>
            <w:vMerge/>
            <w:tcBorders>
              <w:bottom w:val="single" w:sz="12" w:space="0" w:color="auto"/>
            </w:tcBorders>
            <w:shd w:val="clear" w:color="auto" w:fill="D9D9D9"/>
            <w:vAlign w:val="bottom"/>
          </w:tcPr>
          <w:p w:rsidR="0019068B" w:rsidRPr="00C407A9" w:rsidRDefault="0019068B" w:rsidP="00282A4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9068B" w:rsidRPr="00C407A9" w:rsidRDefault="0019068B" w:rsidP="003E400E">
            <w:pPr>
              <w:ind w:right="-112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0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19068B" w:rsidRPr="00C407A9" w:rsidRDefault="0019068B" w:rsidP="001944D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9068B" w:rsidRPr="00C407A9" w:rsidRDefault="0019068B" w:rsidP="001944DA">
            <w:pPr>
              <w:rPr>
                <w:rFonts w:ascii="Calibri" w:hAnsi="Calibri"/>
              </w:rPr>
            </w:pPr>
          </w:p>
        </w:tc>
        <w:tc>
          <w:tcPr>
            <w:tcW w:w="4545" w:type="dxa"/>
            <w:gridSpan w:val="9"/>
            <w:tcBorders>
              <w:top w:val="dashSmallGap" w:sz="4" w:space="0" w:color="auto"/>
              <w:bottom w:val="single" w:sz="12" w:space="0" w:color="auto"/>
            </w:tcBorders>
            <w:shd w:val="clear" w:color="auto" w:fill="D9D9D9"/>
          </w:tcPr>
          <w:p w:rsidR="0019068B" w:rsidRPr="00C407A9" w:rsidRDefault="006D1631" w:rsidP="0088686F">
            <w:pPr>
              <w:jc w:val="center"/>
              <w:rPr>
                <w:rFonts w:ascii="Calibri" w:hAnsi="Calibri"/>
              </w:rPr>
            </w:pPr>
            <w:r w:rsidRPr="0019068B">
              <w:rPr>
                <w:rFonts w:ascii="Calibri" w:hAnsi="Calibri"/>
                <w:sz w:val="12"/>
                <w:szCs w:val="12"/>
              </w:rPr>
              <w:t>wpisać powyżej normy zharmonizowane</w:t>
            </w:r>
            <w:r w:rsidR="005E6446">
              <w:rPr>
                <w:rFonts w:ascii="Calibri" w:hAnsi="Calibri"/>
                <w:sz w:val="12"/>
                <w:szCs w:val="12"/>
              </w:rPr>
              <w:t xml:space="preserve"> lub inne właściwe specyfikacje techniczne</w:t>
            </w:r>
          </w:p>
        </w:tc>
      </w:tr>
      <w:tr w:rsidR="0088686F" w:rsidRPr="00C407A9" w:rsidTr="00665B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88686F" w:rsidRPr="00C407A9" w:rsidRDefault="0088686F" w:rsidP="00282A4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2.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center"/>
          </w:tcPr>
          <w:p w:rsidR="0088686F" w:rsidRPr="00C407A9" w:rsidRDefault="0088686F" w:rsidP="003E400E">
            <w:pPr>
              <w:ind w:right="-112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Wyrób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86F" w:rsidRPr="00C407A9" w:rsidRDefault="0088686F" w:rsidP="001944DA">
            <w:pPr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zwa wyrobu"/>
                  </w:textInput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nazwa wyrobu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86F" w:rsidRPr="00C407A9" w:rsidRDefault="0088686F" w:rsidP="001F674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4545" w:type="dxa"/>
            <w:gridSpan w:val="9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686F" w:rsidRPr="00C407A9" w:rsidRDefault="006A552D" w:rsidP="001F6747">
            <w:pPr>
              <w:spacing w:after="20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88686F" w:rsidRPr="00C407A9" w:rsidTr="005D71C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64" w:type="dxa"/>
            <w:vMerge/>
            <w:tcBorders>
              <w:bottom w:val="single" w:sz="12" w:space="0" w:color="auto"/>
            </w:tcBorders>
            <w:shd w:val="clear" w:color="auto" w:fill="D9D9D9"/>
            <w:vAlign w:val="bottom"/>
          </w:tcPr>
          <w:p w:rsidR="0088686F" w:rsidRDefault="0088686F" w:rsidP="00282A4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shd w:val="clear" w:color="auto" w:fill="D9D9D9"/>
            <w:textDirection w:val="btLr"/>
            <w:vAlign w:val="center"/>
          </w:tcPr>
          <w:p w:rsidR="0088686F" w:rsidRPr="00C407A9" w:rsidRDefault="0088686F" w:rsidP="003E400E">
            <w:pPr>
              <w:ind w:right="-112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6F" w:rsidRPr="00C407A9" w:rsidRDefault="0088686F" w:rsidP="001944DA">
            <w:pPr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86F" w:rsidRDefault="0088686F" w:rsidP="001F6747">
            <w:pP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pPr>
          </w:p>
        </w:tc>
        <w:tc>
          <w:tcPr>
            <w:tcW w:w="4545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86F" w:rsidRPr="00C407A9" w:rsidRDefault="006D1631" w:rsidP="006A552D">
            <w:pPr>
              <w:spacing w:after="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2"/>
                <w:szCs w:val="12"/>
              </w:rPr>
              <w:t>wpisać powyżej właściwy moduł / procedurę / system</w:t>
            </w:r>
          </w:p>
        </w:tc>
      </w:tr>
      <w:tr w:rsidR="001A3B23" w:rsidRPr="00C407A9" w:rsidTr="00665B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4" w:type="dxa"/>
            <w:vMerge/>
            <w:tcBorders>
              <w:bottom w:val="single" w:sz="12" w:space="0" w:color="auto"/>
            </w:tcBorders>
            <w:shd w:val="clear" w:color="auto" w:fill="D9D9D9"/>
            <w:vAlign w:val="bottom"/>
          </w:tcPr>
          <w:p w:rsidR="001A3B23" w:rsidRPr="00C407A9" w:rsidRDefault="001A3B23" w:rsidP="00282A4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1A3B23" w:rsidRPr="00C407A9" w:rsidRDefault="001A3B23" w:rsidP="003E400E">
            <w:pPr>
              <w:ind w:right="-11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3B23" w:rsidRPr="00C407A9" w:rsidRDefault="001A3B23" w:rsidP="001944DA">
            <w:pPr>
              <w:rPr>
                <w:rFonts w:ascii="Calibri" w:hAnsi="Calibri"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"/>
                  </w:textInput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typ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  <w:p w:rsidR="001A3B23" w:rsidRPr="00C407A9" w:rsidRDefault="001A3B23" w:rsidP="001944D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numer fabryczny"/>
                    <w:listEntry w:val="numer seryjny"/>
                  </w:ddList>
                </w:ffData>
              </w:fldChar>
            </w:r>
            <w:r>
              <w:rPr>
                <w:rFonts w:ascii="Calibri" w:hAnsi="Calibri" w:cs="Arial"/>
                <w:b/>
                <w:sz w:val="18"/>
                <w:szCs w:val="18"/>
              </w:rPr>
              <w:instrText xml:space="preserve"> FORMDROPDOWN </w:instrText>
            </w:r>
            <w:r w:rsidR="00997D58">
              <w:rPr>
                <w:rFonts w:ascii="Calibri" w:hAnsi="Calibri" w:cs="Arial"/>
                <w:b/>
                <w:sz w:val="18"/>
                <w:szCs w:val="18"/>
              </w:rPr>
            </w:r>
            <w:r w:rsidR="00997D58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r w:rsidR="006821F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3B23" w:rsidRPr="00C407A9" w:rsidRDefault="001A3B23" w:rsidP="001944DA">
            <w:pPr>
              <w:rPr>
                <w:rFonts w:ascii="Calibri" w:hAnsi="Calibri"/>
              </w:rPr>
            </w:pPr>
          </w:p>
        </w:tc>
        <w:tc>
          <w:tcPr>
            <w:tcW w:w="4545" w:type="dxa"/>
            <w:gridSpan w:val="9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A3B23" w:rsidRPr="00C407A9" w:rsidRDefault="001A3B23" w:rsidP="006A552D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1A3B23" w:rsidRPr="00C407A9" w:rsidTr="005D71C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64" w:type="dxa"/>
            <w:vMerge/>
            <w:tcBorders>
              <w:bottom w:val="single" w:sz="12" w:space="0" w:color="auto"/>
            </w:tcBorders>
            <w:shd w:val="clear" w:color="auto" w:fill="D9D9D9"/>
            <w:vAlign w:val="bottom"/>
          </w:tcPr>
          <w:p w:rsidR="001A3B23" w:rsidRPr="00C407A9" w:rsidRDefault="001A3B23" w:rsidP="00282A4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1A3B23" w:rsidRPr="00C407A9" w:rsidRDefault="001A3B23" w:rsidP="003E400E">
            <w:pPr>
              <w:ind w:right="-11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3B23" w:rsidRPr="00C407A9" w:rsidRDefault="001A3B23" w:rsidP="001944D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3B23" w:rsidRPr="00C407A9" w:rsidRDefault="001A3B23" w:rsidP="001944DA">
            <w:pPr>
              <w:rPr>
                <w:rFonts w:ascii="Calibri" w:hAnsi="Calibri"/>
              </w:rPr>
            </w:pPr>
          </w:p>
        </w:tc>
        <w:tc>
          <w:tcPr>
            <w:tcW w:w="4545" w:type="dxa"/>
            <w:gridSpan w:val="9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1A3B23" w:rsidRPr="00C407A9" w:rsidRDefault="006D1631" w:rsidP="006A552D">
            <w:pPr>
              <w:jc w:val="center"/>
              <w:rPr>
                <w:rFonts w:ascii="Calibri" w:hAnsi="Calibri"/>
              </w:rPr>
            </w:pPr>
            <w:r w:rsidRPr="0019068B">
              <w:rPr>
                <w:rFonts w:ascii="Calibri" w:hAnsi="Calibri"/>
                <w:sz w:val="12"/>
                <w:szCs w:val="12"/>
              </w:rPr>
              <w:t>wpisać powyżej normy zharmonizowane</w:t>
            </w:r>
            <w:r w:rsidR="005E6446">
              <w:rPr>
                <w:rFonts w:ascii="Calibri" w:hAnsi="Calibri"/>
                <w:sz w:val="12"/>
                <w:szCs w:val="12"/>
              </w:rPr>
              <w:t xml:space="preserve"> lub inne właściwe specyfikacje techniczne</w:t>
            </w:r>
          </w:p>
        </w:tc>
      </w:tr>
      <w:tr w:rsidR="0013036F" w:rsidRPr="00C407A9" w:rsidTr="00665B33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340"/>
        </w:trPr>
        <w:tc>
          <w:tcPr>
            <w:tcW w:w="364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bottom"/>
          </w:tcPr>
          <w:p w:rsidR="0013036F" w:rsidRPr="002E0623" w:rsidRDefault="0013036F" w:rsidP="00282A42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13036F" w:rsidRPr="002E0623" w:rsidRDefault="0013036F" w:rsidP="003E400E">
            <w:pPr>
              <w:ind w:right="-112"/>
              <w:rPr>
                <w:rFonts w:ascii="Calibri" w:hAnsi="Calibri"/>
                <w:b/>
                <w:sz w:val="16"/>
                <w:szCs w:val="16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Wyrób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3036F" w:rsidRPr="00C407A9" w:rsidRDefault="0013036F" w:rsidP="008751E0">
            <w:pPr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zwa wyrobu"/>
                  </w:textInput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nazwa wyrobu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3036F" w:rsidRPr="00C407A9" w:rsidRDefault="0013036F" w:rsidP="001F674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4531" w:type="dxa"/>
            <w:gridSpan w:val="8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13036F" w:rsidRPr="00C407A9" w:rsidRDefault="0013036F" w:rsidP="001F6747">
            <w:pPr>
              <w:spacing w:after="20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13036F" w:rsidRPr="00C407A9" w:rsidTr="005D71C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70"/>
        </w:trPr>
        <w:tc>
          <w:tcPr>
            <w:tcW w:w="364" w:type="dxa"/>
            <w:vMerge/>
            <w:shd w:val="clear" w:color="auto" w:fill="D9D9D9"/>
            <w:vAlign w:val="bottom"/>
          </w:tcPr>
          <w:p w:rsidR="0013036F" w:rsidRDefault="0013036F" w:rsidP="00282A42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shd w:val="clear" w:color="auto" w:fill="D9D9D9"/>
            <w:textDirection w:val="btLr"/>
            <w:vAlign w:val="center"/>
          </w:tcPr>
          <w:p w:rsidR="0013036F" w:rsidRPr="00C407A9" w:rsidRDefault="0013036F" w:rsidP="003E400E">
            <w:pPr>
              <w:ind w:right="-112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06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036F" w:rsidRPr="00C407A9" w:rsidRDefault="0013036F" w:rsidP="008751E0">
            <w:pPr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:rsidR="0013036F" w:rsidRDefault="0013036F" w:rsidP="001F6747">
            <w:pP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pPr>
          </w:p>
        </w:tc>
        <w:tc>
          <w:tcPr>
            <w:tcW w:w="4531" w:type="dxa"/>
            <w:gridSpan w:val="8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</w:tcPr>
          <w:p w:rsidR="0013036F" w:rsidRPr="00C407A9" w:rsidRDefault="006D1631" w:rsidP="00765B3E">
            <w:pPr>
              <w:spacing w:after="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2"/>
                <w:szCs w:val="12"/>
              </w:rPr>
              <w:t>wpisać powyżej właściwy moduł / procedurę / system</w:t>
            </w:r>
          </w:p>
        </w:tc>
      </w:tr>
      <w:tr w:rsidR="0013036F" w:rsidRPr="00C407A9" w:rsidTr="0013036F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340"/>
        </w:trPr>
        <w:tc>
          <w:tcPr>
            <w:tcW w:w="364" w:type="dxa"/>
            <w:vMerge/>
            <w:shd w:val="clear" w:color="auto" w:fill="D9D9D9"/>
            <w:vAlign w:val="center"/>
          </w:tcPr>
          <w:p w:rsidR="0013036F" w:rsidRPr="002E0623" w:rsidRDefault="0013036F" w:rsidP="008751E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shd w:val="clear" w:color="auto" w:fill="D9D9D9"/>
            <w:vAlign w:val="center"/>
          </w:tcPr>
          <w:p w:rsidR="0013036F" w:rsidRPr="002E0623" w:rsidRDefault="0013036F" w:rsidP="008751E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06" w:type="dxa"/>
            <w:gridSpan w:val="4"/>
            <w:vMerge w:val="restart"/>
            <w:shd w:val="clear" w:color="auto" w:fill="FFFFFF"/>
            <w:vAlign w:val="center"/>
          </w:tcPr>
          <w:p w:rsidR="00A545E5" w:rsidRPr="00C407A9" w:rsidRDefault="00A545E5" w:rsidP="00A545E5">
            <w:pPr>
              <w:rPr>
                <w:rFonts w:ascii="Calibri" w:hAnsi="Calibri"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"/>
                  </w:textInput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typ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  <w:p w:rsidR="0013036F" w:rsidRPr="00C407A9" w:rsidRDefault="00A545E5" w:rsidP="00A545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numer fabryczny"/>
                    <w:listEntry w:val="numer seryjny"/>
                  </w:ddList>
                </w:ffData>
              </w:fldChar>
            </w:r>
            <w:r>
              <w:rPr>
                <w:rFonts w:ascii="Calibri" w:hAnsi="Calibri" w:cs="Arial"/>
                <w:b/>
                <w:sz w:val="18"/>
                <w:szCs w:val="18"/>
              </w:rPr>
              <w:instrText xml:space="preserve"> FORMDROPDOWN </w:instrText>
            </w:r>
            <w:r w:rsidR="00997D58">
              <w:rPr>
                <w:rFonts w:ascii="Calibri" w:hAnsi="Calibri" w:cs="Arial"/>
                <w:b/>
                <w:sz w:val="18"/>
                <w:szCs w:val="18"/>
              </w:rPr>
            </w:r>
            <w:r w:rsidR="00997D58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r w:rsidR="006821F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 w:rsidR="006821F2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:rsidR="0013036F" w:rsidRPr="002E0623" w:rsidRDefault="0013036F" w:rsidP="008751E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13036F" w:rsidRPr="002E0623" w:rsidRDefault="0013036F" w:rsidP="008751E0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13036F" w:rsidRPr="00C407A9" w:rsidTr="005D71C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70"/>
        </w:trPr>
        <w:tc>
          <w:tcPr>
            <w:tcW w:w="364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3036F" w:rsidRPr="002E0623" w:rsidRDefault="0013036F" w:rsidP="008751E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3036F" w:rsidRPr="002E0623" w:rsidRDefault="0013036F" w:rsidP="008751E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06" w:type="dxa"/>
            <w:gridSpan w:val="4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3036F" w:rsidRPr="00C407A9" w:rsidRDefault="0013036F" w:rsidP="008751E0">
            <w:pPr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3036F" w:rsidRPr="002E0623" w:rsidRDefault="0013036F" w:rsidP="008751E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dashSmallGap" w:sz="4" w:space="0" w:color="auto"/>
              <w:bottom w:val="single" w:sz="12" w:space="0" w:color="auto"/>
            </w:tcBorders>
            <w:shd w:val="clear" w:color="auto" w:fill="D9D9D9"/>
          </w:tcPr>
          <w:p w:rsidR="0013036F" w:rsidRPr="002E0623" w:rsidRDefault="006D1631" w:rsidP="00765B3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068B">
              <w:rPr>
                <w:rFonts w:ascii="Calibri" w:hAnsi="Calibri"/>
                <w:sz w:val="12"/>
                <w:szCs w:val="12"/>
              </w:rPr>
              <w:t>wpisać powyżej normy zharmonizowane</w:t>
            </w:r>
            <w:r w:rsidR="005E6446">
              <w:rPr>
                <w:rFonts w:ascii="Calibri" w:hAnsi="Calibri"/>
                <w:sz w:val="12"/>
                <w:szCs w:val="12"/>
              </w:rPr>
              <w:t xml:space="preserve"> lub inne właściwe specyfikacje techniczne</w:t>
            </w:r>
          </w:p>
        </w:tc>
      </w:tr>
      <w:tr w:rsidR="00EF2112" w:rsidRPr="00C407A9" w:rsidTr="00665B33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404"/>
        </w:trPr>
        <w:tc>
          <w:tcPr>
            <w:tcW w:w="10485" w:type="dxa"/>
            <w:gridSpan w:val="16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112" w:rsidRPr="002E0623" w:rsidRDefault="00EF2112" w:rsidP="001A55FB">
            <w:pPr>
              <w:rPr>
                <w:rFonts w:ascii="Calibri" w:hAnsi="Calibri"/>
                <w:b/>
                <w:sz w:val="16"/>
                <w:szCs w:val="16"/>
              </w:rPr>
            </w:pPr>
            <w:r w:rsidRPr="002E0623">
              <w:rPr>
                <w:rFonts w:ascii="Calibri" w:hAnsi="Calibri"/>
                <w:b/>
                <w:sz w:val="16"/>
                <w:szCs w:val="16"/>
              </w:rPr>
              <w:t>Uwaga: w przypadku większej liczby wyrobów prosimy o załączenie dodatkowych wypełnionych formularzy</w:t>
            </w:r>
          </w:p>
        </w:tc>
      </w:tr>
      <w:tr w:rsidR="001D2F61" w:rsidRPr="00C407A9" w:rsidTr="000D22E8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0485" w:type="dxa"/>
            <w:gridSpan w:val="16"/>
            <w:tcBorders>
              <w:top w:val="single" w:sz="4" w:space="0" w:color="auto"/>
            </w:tcBorders>
            <w:shd w:val="clear" w:color="auto" w:fill="D9D9D9"/>
          </w:tcPr>
          <w:p w:rsidR="001D2F61" w:rsidRPr="00C407A9" w:rsidRDefault="001D2F61" w:rsidP="007421D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Dodatkowe dane techniczne dotyczące wyrobu</w:t>
            </w:r>
            <w:r w:rsidR="007421D8" w:rsidRPr="00C407A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7421D8" w:rsidRPr="00C407A9">
              <w:rPr>
                <w:rFonts w:ascii="Calibri" w:hAnsi="Calibri"/>
                <w:b/>
                <w:sz w:val="14"/>
                <w:szCs w:val="14"/>
              </w:rPr>
              <w:t>(podać jeżeli dotyczy)</w:t>
            </w:r>
          </w:p>
        </w:tc>
      </w:tr>
      <w:tr w:rsidR="001D2F61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313"/>
        </w:trPr>
        <w:tc>
          <w:tcPr>
            <w:tcW w:w="10485" w:type="dxa"/>
            <w:gridSpan w:val="16"/>
            <w:vAlign w:val="center"/>
          </w:tcPr>
          <w:p w:rsidR="001D2F61" w:rsidRPr="00C407A9" w:rsidRDefault="007421D8" w:rsidP="007421D8">
            <w:pPr>
              <w:rPr>
                <w:rFonts w:ascii="Calibri" w:hAnsi="Calibri"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BF3D77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0485" w:type="dxa"/>
            <w:gridSpan w:val="1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BF3D77" w:rsidRPr="00C407A9" w:rsidRDefault="00BF3D77" w:rsidP="005D4E45">
            <w:pPr>
              <w:numPr>
                <w:ilvl w:val="0"/>
                <w:numId w:val="5"/>
              </w:numPr>
              <w:ind w:left="318" w:hanging="318"/>
              <w:rPr>
                <w:rFonts w:ascii="Calibri" w:hAnsi="Calibri"/>
                <w:b/>
                <w:sz w:val="18"/>
                <w:szCs w:val="18"/>
              </w:rPr>
            </w:pPr>
            <w:r w:rsidRPr="005D4E45">
              <w:rPr>
                <w:rFonts w:ascii="Calibri" w:hAnsi="Calibri"/>
                <w:b/>
                <w:sz w:val="20"/>
                <w:szCs w:val="20"/>
              </w:rPr>
              <w:t>Zatrudnienie</w:t>
            </w:r>
            <w:r w:rsidR="0000376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003767" w:rsidRPr="00E1648B">
              <w:rPr>
                <w:rFonts w:ascii="Calibri" w:hAnsi="Calibri"/>
                <w:sz w:val="18"/>
                <w:szCs w:val="18"/>
              </w:rPr>
              <w:t>– wypełnić w przypadku sprawdzenia warunków techniczno-organizacyjnych lub pr</w:t>
            </w:r>
            <w:r w:rsidR="00471193">
              <w:rPr>
                <w:rFonts w:ascii="Calibri" w:hAnsi="Calibri"/>
                <w:sz w:val="18"/>
                <w:szCs w:val="18"/>
              </w:rPr>
              <w:t>ocedur</w:t>
            </w:r>
            <w:r w:rsidR="00003767" w:rsidRPr="00E1648B">
              <w:rPr>
                <w:rFonts w:ascii="Calibri" w:hAnsi="Calibri"/>
                <w:sz w:val="18"/>
                <w:szCs w:val="18"/>
              </w:rPr>
              <w:t xml:space="preserve"> zapewnienia jakości</w:t>
            </w:r>
          </w:p>
        </w:tc>
      </w:tr>
      <w:tr w:rsidR="001D2F61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3492" w:type="dxa"/>
            <w:gridSpan w:val="5"/>
            <w:shd w:val="clear" w:color="auto" w:fill="D9D9D9"/>
            <w:vAlign w:val="center"/>
          </w:tcPr>
          <w:p w:rsidR="001D2F61" w:rsidRPr="00C407A9" w:rsidRDefault="001D2F61" w:rsidP="00BF3D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Liczba pracowników ogółem</w:t>
            </w:r>
          </w:p>
        </w:tc>
        <w:tc>
          <w:tcPr>
            <w:tcW w:w="6993" w:type="dxa"/>
            <w:gridSpan w:val="11"/>
            <w:shd w:val="clear" w:color="auto" w:fill="D9D9D9"/>
            <w:vAlign w:val="center"/>
          </w:tcPr>
          <w:p w:rsidR="001D2F61" w:rsidRPr="00C407A9" w:rsidRDefault="00BF3D77" w:rsidP="002F2E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Liczba pracowników bezpośrednio zaangażowan</w:t>
            </w:r>
            <w:r w:rsidR="002F2E2B">
              <w:rPr>
                <w:rFonts w:ascii="Calibri" w:hAnsi="Calibri"/>
                <w:b/>
                <w:sz w:val="18"/>
                <w:szCs w:val="18"/>
              </w:rPr>
              <w:t>ych</w:t>
            </w:r>
            <w:r w:rsidR="002F2E2B">
              <w:rPr>
                <w:rFonts w:ascii="Calibri" w:hAnsi="Calibri"/>
                <w:b/>
                <w:sz w:val="18"/>
                <w:szCs w:val="18"/>
              </w:rPr>
              <w:br/>
              <w:t xml:space="preserve">w projektowanie, produkcję, </w:t>
            </w:r>
            <w:r w:rsidRPr="00C407A9">
              <w:rPr>
                <w:rFonts w:ascii="Calibri" w:hAnsi="Calibri"/>
                <w:b/>
                <w:sz w:val="18"/>
                <w:szCs w:val="18"/>
              </w:rPr>
              <w:t>kontrolę jakości, itp. wnioskowanego wyrobu</w:t>
            </w:r>
          </w:p>
        </w:tc>
      </w:tr>
      <w:tr w:rsidR="00BF3D77" w:rsidRPr="00C407A9" w:rsidTr="005D4E45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3492" w:type="dxa"/>
            <w:gridSpan w:val="5"/>
            <w:tcBorders>
              <w:bottom w:val="double" w:sz="4" w:space="0" w:color="auto"/>
            </w:tcBorders>
          </w:tcPr>
          <w:p w:rsidR="00BF3D77" w:rsidRPr="00C407A9" w:rsidRDefault="00BF3D77">
            <w:pPr>
              <w:rPr>
                <w:rFonts w:ascii="Calibri" w:hAnsi="Calibri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6993" w:type="dxa"/>
            <w:gridSpan w:val="11"/>
            <w:tcBorders>
              <w:bottom w:val="double" w:sz="4" w:space="0" w:color="auto"/>
            </w:tcBorders>
          </w:tcPr>
          <w:p w:rsidR="00BF3D77" w:rsidRPr="00C407A9" w:rsidRDefault="00BF3D77">
            <w:pPr>
              <w:rPr>
                <w:rFonts w:ascii="Calibri" w:hAnsi="Calibri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5D4E45" w:rsidRPr="00C407A9" w:rsidTr="005D4E45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0485" w:type="dxa"/>
            <w:gridSpan w:val="1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5D4E45" w:rsidRPr="00807A75" w:rsidRDefault="005D4E45" w:rsidP="00C96B73">
            <w:pPr>
              <w:numPr>
                <w:ilvl w:val="0"/>
                <w:numId w:val="5"/>
              </w:numPr>
              <w:ind w:left="318" w:hanging="318"/>
              <w:rPr>
                <w:rFonts w:ascii="Calibri" w:hAnsi="Calibri"/>
                <w:b/>
                <w:sz w:val="20"/>
                <w:szCs w:val="20"/>
              </w:rPr>
            </w:pPr>
            <w:r w:rsidRPr="00807A75">
              <w:rPr>
                <w:rFonts w:ascii="Calibri" w:hAnsi="Calibri"/>
                <w:b/>
                <w:sz w:val="20"/>
                <w:szCs w:val="20"/>
              </w:rPr>
              <w:t>Dane dotyczące wnioskodawcy</w:t>
            </w:r>
            <w:r w:rsidR="006C75A6" w:rsidRPr="00807A7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C75A6" w:rsidRPr="00E1648B">
              <w:rPr>
                <w:rFonts w:ascii="Calibri" w:hAnsi="Calibri"/>
                <w:sz w:val="18"/>
                <w:szCs w:val="18"/>
              </w:rPr>
              <w:t xml:space="preserve">– wypełnić </w:t>
            </w:r>
            <w:r w:rsidR="002702A7">
              <w:rPr>
                <w:rFonts w:ascii="Calibri" w:hAnsi="Calibri"/>
                <w:sz w:val="18"/>
                <w:szCs w:val="18"/>
              </w:rPr>
              <w:t xml:space="preserve">tylko </w:t>
            </w:r>
            <w:r w:rsidR="00C96B73">
              <w:rPr>
                <w:rFonts w:ascii="Calibri" w:hAnsi="Calibri"/>
                <w:sz w:val="18"/>
                <w:szCs w:val="18"/>
              </w:rPr>
              <w:t>gdy</w:t>
            </w:r>
            <w:r w:rsidR="006C75A6" w:rsidRPr="00E1648B">
              <w:rPr>
                <w:rFonts w:ascii="Calibri" w:hAnsi="Calibri"/>
                <w:sz w:val="18"/>
                <w:szCs w:val="18"/>
              </w:rPr>
              <w:t xml:space="preserve"> wnioskodawcą jest upoważniony przedstawiciel</w:t>
            </w:r>
          </w:p>
        </w:tc>
      </w:tr>
      <w:tr w:rsidR="001D2F61" w:rsidRPr="00C407A9" w:rsidTr="005D4E45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0485" w:type="dxa"/>
            <w:gridSpan w:val="16"/>
            <w:tcBorders>
              <w:top w:val="single" w:sz="4" w:space="0" w:color="auto"/>
            </w:tcBorders>
            <w:shd w:val="clear" w:color="auto" w:fill="D9D9D9"/>
          </w:tcPr>
          <w:p w:rsidR="001D2F61" w:rsidRPr="00C407A9" w:rsidRDefault="005D4E45" w:rsidP="001D2F6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Dane producenta</w:t>
            </w:r>
            <w:r w:rsidR="006C75A6">
              <w:rPr>
                <w:rFonts w:ascii="Calibri" w:hAnsi="Calibri"/>
                <w:b/>
                <w:sz w:val="18"/>
                <w:szCs w:val="18"/>
              </w:rPr>
              <w:t xml:space="preserve"> / instalatora*</w:t>
            </w:r>
          </w:p>
        </w:tc>
      </w:tr>
      <w:tr w:rsidR="001D2F61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696" w:type="dxa"/>
            <w:gridSpan w:val="4"/>
            <w:shd w:val="clear" w:color="auto" w:fill="D9D9D9"/>
          </w:tcPr>
          <w:p w:rsidR="001D2F61" w:rsidRPr="00C407A9" w:rsidRDefault="001D2F61" w:rsidP="002F2E2B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Nazwa</w:t>
            </w:r>
          </w:p>
        </w:tc>
        <w:tc>
          <w:tcPr>
            <w:tcW w:w="8789" w:type="dxa"/>
            <w:gridSpan w:val="12"/>
          </w:tcPr>
          <w:p w:rsidR="001D2F61" w:rsidRPr="00C407A9" w:rsidRDefault="002166F5" w:rsidP="001D2F61">
            <w:pPr>
              <w:rPr>
                <w:rFonts w:ascii="Calibri" w:hAnsi="Calibri"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1D2F61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696" w:type="dxa"/>
            <w:gridSpan w:val="4"/>
            <w:shd w:val="clear" w:color="auto" w:fill="D9D9D9"/>
          </w:tcPr>
          <w:p w:rsidR="001D2F61" w:rsidRPr="00C407A9" w:rsidRDefault="001D2F61" w:rsidP="002F2E2B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Adres</w:t>
            </w:r>
          </w:p>
        </w:tc>
        <w:tc>
          <w:tcPr>
            <w:tcW w:w="8789" w:type="dxa"/>
            <w:gridSpan w:val="12"/>
          </w:tcPr>
          <w:p w:rsidR="001D2F61" w:rsidRPr="00C407A9" w:rsidRDefault="002166F5" w:rsidP="001D2F61">
            <w:pPr>
              <w:rPr>
                <w:rFonts w:ascii="Calibri" w:hAnsi="Calibri"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1D2F61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696" w:type="dxa"/>
            <w:gridSpan w:val="4"/>
            <w:shd w:val="clear" w:color="auto" w:fill="D9D9D9"/>
          </w:tcPr>
          <w:p w:rsidR="001D2F61" w:rsidRPr="00C407A9" w:rsidRDefault="001D2F61" w:rsidP="002F2E2B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Telefon</w:t>
            </w:r>
          </w:p>
        </w:tc>
        <w:tc>
          <w:tcPr>
            <w:tcW w:w="8789" w:type="dxa"/>
            <w:gridSpan w:val="12"/>
          </w:tcPr>
          <w:p w:rsidR="001D2F61" w:rsidRPr="00C407A9" w:rsidRDefault="002166F5" w:rsidP="001D2F61">
            <w:pPr>
              <w:rPr>
                <w:rFonts w:ascii="Calibri" w:hAnsi="Calibri"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1D2F61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696" w:type="dxa"/>
            <w:gridSpan w:val="4"/>
            <w:shd w:val="clear" w:color="auto" w:fill="D9D9D9"/>
          </w:tcPr>
          <w:p w:rsidR="001D2F61" w:rsidRPr="00C407A9" w:rsidRDefault="001D2F61" w:rsidP="002F2E2B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 xml:space="preserve">E-mail </w:t>
            </w:r>
          </w:p>
        </w:tc>
        <w:tc>
          <w:tcPr>
            <w:tcW w:w="8789" w:type="dxa"/>
            <w:gridSpan w:val="12"/>
          </w:tcPr>
          <w:p w:rsidR="001D2F61" w:rsidRPr="00C407A9" w:rsidRDefault="002166F5" w:rsidP="001D2F61">
            <w:pPr>
              <w:rPr>
                <w:rFonts w:ascii="Calibri" w:hAnsi="Calibri"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1D2F61" w:rsidRPr="00C407A9" w:rsidTr="002D31E3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hRule="exact" w:val="80"/>
        </w:trPr>
        <w:tc>
          <w:tcPr>
            <w:tcW w:w="10485" w:type="dxa"/>
            <w:gridSpan w:val="16"/>
          </w:tcPr>
          <w:p w:rsidR="001D2F61" w:rsidRPr="002D31E3" w:rsidRDefault="001D2F61" w:rsidP="001D2F6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BF3D77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696" w:type="dxa"/>
            <w:gridSpan w:val="4"/>
            <w:shd w:val="clear" w:color="auto" w:fill="D9D9D9"/>
            <w:vAlign w:val="center"/>
          </w:tcPr>
          <w:p w:rsidR="00BF3D77" w:rsidRPr="00C407A9" w:rsidRDefault="00BF3D77" w:rsidP="00BF3D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392" w:type="dxa"/>
            <w:gridSpan w:val="5"/>
            <w:shd w:val="clear" w:color="auto" w:fill="D9D9D9"/>
            <w:vAlign w:val="center"/>
          </w:tcPr>
          <w:p w:rsidR="00BF3D77" w:rsidRPr="00C407A9" w:rsidRDefault="00BF3D77" w:rsidP="00BF3D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Miejsce produkcji</w:t>
            </w:r>
            <w:r w:rsidR="000D22E8">
              <w:rPr>
                <w:rFonts w:ascii="Calibri" w:hAnsi="Calibri"/>
                <w:b/>
                <w:sz w:val="18"/>
                <w:szCs w:val="18"/>
              </w:rPr>
              <w:t>**</w:t>
            </w:r>
          </w:p>
        </w:tc>
        <w:tc>
          <w:tcPr>
            <w:tcW w:w="4397" w:type="dxa"/>
            <w:gridSpan w:val="7"/>
            <w:shd w:val="clear" w:color="auto" w:fill="D9D9D9"/>
            <w:vAlign w:val="center"/>
          </w:tcPr>
          <w:p w:rsidR="00BF3D77" w:rsidRPr="00C407A9" w:rsidRDefault="00BF3D77" w:rsidP="00BF3D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Miejsce oceny</w:t>
            </w:r>
            <w:r w:rsidR="000D22E8">
              <w:rPr>
                <w:rFonts w:ascii="Calibri" w:hAnsi="Calibri"/>
                <w:b/>
                <w:sz w:val="18"/>
                <w:szCs w:val="18"/>
              </w:rPr>
              <w:t>**</w:t>
            </w:r>
            <w:r w:rsidR="00F954D2">
              <w:rPr>
                <w:rFonts w:ascii="Calibri" w:hAnsi="Calibri"/>
                <w:b/>
                <w:sz w:val="18"/>
                <w:szCs w:val="18"/>
              </w:rPr>
              <w:t>*</w:t>
            </w:r>
          </w:p>
        </w:tc>
      </w:tr>
      <w:tr w:rsidR="00BF3D77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696" w:type="dxa"/>
            <w:gridSpan w:val="4"/>
            <w:tcBorders>
              <w:bottom w:val="double" w:sz="4" w:space="0" w:color="auto"/>
            </w:tcBorders>
            <w:shd w:val="clear" w:color="auto" w:fill="D9D9D9"/>
          </w:tcPr>
          <w:p w:rsidR="00BF3D77" w:rsidRPr="00C407A9" w:rsidRDefault="00BF3D77" w:rsidP="00D32064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Adres</w:t>
            </w:r>
          </w:p>
        </w:tc>
        <w:tc>
          <w:tcPr>
            <w:tcW w:w="4392" w:type="dxa"/>
            <w:gridSpan w:val="5"/>
            <w:tcBorders>
              <w:bottom w:val="double" w:sz="4" w:space="0" w:color="auto"/>
            </w:tcBorders>
          </w:tcPr>
          <w:p w:rsidR="00BF3D77" w:rsidRPr="00C407A9" w:rsidRDefault="00BF3D77" w:rsidP="001D2F61">
            <w:pPr>
              <w:rPr>
                <w:rFonts w:ascii="Calibri" w:hAnsi="Calibri"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4397" w:type="dxa"/>
            <w:gridSpan w:val="7"/>
            <w:tcBorders>
              <w:bottom w:val="double" w:sz="4" w:space="0" w:color="auto"/>
            </w:tcBorders>
          </w:tcPr>
          <w:p w:rsidR="00BF3D77" w:rsidRPr="00C407A9" w:rsidRDefault="00BF3D77" w:rsidP="00BF3D77">
            <w:pPr>
              <w:rPr>
                <w:rFonts w:ascii="Calibri" w:hAnsi="Calibri"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F474E3" w:rsidRPr="00C407A9" w:rsidTr="00E1648B">
        <w:tblPrEx>
          <w:tblBorders>
            <w:top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853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474E3" w:rsidRPr="00C407A9" w:rsidRDefault="00F474E3" w:rsidP="00F474E3">
            <w:pPr>
              <w:numPr>
                <w:ilvl w:val="0"/>
                <w:numId w:val="5"/>
              </w:numPr>
              <w:ind w:left="318" w:hanging="318"/>
              <w:rPr>
                <w:rFonts w:ascii="Calibri" w:hAnsi="Calibri"/>
                <w:sz w:val="18"/>
                <w:szCs w:val="18"/>
              </w:rPr>
            </w:pPr>
            <w:r w:rsidRPr="00F474E3">
              <w:rPr>
                <w:rFonts w:ascii="Calibri" w:hAnsi="Calibri"/>
                <w:b/>
                <w:sz w:val="20"/>
                <w:szCs w:val="20"/>
              </w:rPr>
              <w:t>Numer umowy</w:t>
            </w:r>
            <w:r>
              <w:rPr>
                <w:rFonts w:ascii="Calibri" w:hAnsi="Calibri"/>
                <w:b/>
                <w:sz w:val="18"/>
                <w:szCs w:val="18"/>
              </w:rPr>
              <w:br/>
            </w:r>
            <w:r w:rsidRPr="00E1648B">
              <w:rPr>
                <w:rFonts w:ascii="Calibri" w:hAnsi="Calibri"/>
                <w:sz w:val="18"/>
                <w:szCs w:val="18"/>
              </w:rPr>
              <w:t>(dot. rozszerzenia zakresu, ograniczenia zakresu lub przedłużenia ważności wydanych dokumentów)</w:t>
            </w:r>
          </w:p>
        </w:tc>
        <w:tc>
          <w:tcPr>
            <w:tcW w:w="2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74E3" w:rsidRPr="00C407A9" w:rsidRDefault="00F474E3" w:rsidP="00BF3D77">
            <w:pPr>
              <w:rPr>
                <w:rFonts w:ascii="Calibri" w:hAnsi="Calibri"/>
                <w:sz w:val="18"/>
                <w:szCs w:val="18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1D2F61" w:rsidRPr="00C407A9" w:rsidTr="00303E6D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258"/>
        </w:trPr>
        <w:tc>
          <w:tcPr>
            <w:tcW w:w="4536" w:type="dxa"/>
            <w:gridSpan w:val="7"/>
            <w:tcBorders>
              <w:top w:val="double" w:sz="4" w:space="0" w:color="auto"/>
            </w:tcBorders>
            <w:shd w:val="clear" w:color="auto" w:fill="D9D9D9"/>
          </w:tcPr>
          <w:p w:rsidR="001D2F61" w:rsidRPr="00C407A9" w:rsidRDefault="001D2F61" w:rsidP="00E1648B">
            <w:pPr>
              <w:numPr>
                <w:ilvl w:val="0"/>
                <w:numId w:val="5"/>
              </w:numPr>
              <w:ind w:left="318" w:hanging="318"/>
              <w:rPr>
                <w:rFonts w:ascii="Calibri" w:hAnsi="Calibri"/>
                <w:b/>
                <w:sz w:val="18"/>
                <w:szCs w:val="18"/>
              </w:rPr>
            </w:pPr>
            <w:r w:rsidRPr="00E1648B">
              <w:rPr>
                <w:rFonts w:ascii="Calibri" w:hAnsi="Calibri"/>
                <w:b/>
                <w:sz w:val="20"/>
                <w:szCs w:val="20"/>
              </w:rPr>
              <w:t>Zastosowane</w:t>
            </w:r>
            <w:r w:rsidRPr="00C407A9">
              <w:rPr>
                <w:rFonts w:ascii="Calibri" w:hAnsi="Calibri"/>
                <w:b/>
                <w:sz w:val="18"/>
                <w:szCs w:val="18"/>
              </w:rPr>
              <w:t xml:space="preserve"> języki</w:t>
            </w:r>
          </w:p>
        </w:tc>
        <w:tc>
          <w:tcPr>
            <w:tcW w:w="5949" w:type="dxa"/>
            <w:gridSpan w:val="9"/>
            <w:tcBorders>
              <w:top w:val="double" w:sz="4" w:space="0" w:color="auto"/>
            </w:tcBorders>
          </w:tcPr>
          <w:p w:rsidR="001D2F61" w:rsidRPr="00C407A9" w:rsidRDefault="001D2F61" w:rsidP="001D2F6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474E3" w:rsidRPr="00C407A9" w:rsidTr="00303E6D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272"/>
        </w:trPr>
        <w:tc>
          <w:tcPr>
            <w:tcW w:w="4536" w:type="dxa"/>
            <w:gridSpan w:val="7"/>
            <w:shd w:val="clear" w:color="auto" w:fill="D9D9D9"/>
            <w:vAlign w:val="center"/>
          </w:tcPr>
          <w:p w:rsidR="00F474E3" w:rsidRPr="00C407A9" w:rsidRDefault="00F474E3" w:rsidP="002F2E2B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Język, w którym jest sporządzona dokumentacja</w:t>
            </w:r>
          </w:p>
        </w:tc>
        <w:tc>
          <w:tcPr>
            <w:tcW w:w="2952" w:type="dxa"/>
            <w:gridSpan w:val="6"/>
            <w:vAlign w:val="center"/>
          </w:tcPr>
          <w:p w:rsidR="00F474E3" w:rsidRPr="00C407A9" w:rsidRDefault="00F474E3" w:rsidP="000D22E8">
            <w:pPr>
              <w:rPr>
                <w:rFonts w:ascii="Calibri" w:hAnsi="Calibri" w:cs="Arial"/>
                <w:sz w:val="6"/>
                <w:szCs w:val="6"/>
                <w:shd w:val="clear" w:color="auto" w:fill="BFBFBF"/>
              </w:rPr>
            </w:pPr>
          </w:p>
          <w:p w:rsidR="00F474E3" w:rsidRPr="00C407A9" w:rsidRDefault="00F474E3" w:rsidP="000D22E8">
            <w:pP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pP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  <w:lang w:val="de-DE"/>
              </w:rPr>
              <w:instrText xml:space="preserve"> FORMCHECKBOX </w:instrText>
            </w:r>
            <w:r w:rsidR="00997D58"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 w:rsidR="00997D58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t xml:space="preserve"> </w:t>
            </w:r>
            <w:r w:rsidRPr="00C407A9">
              <w:rPr>
                <w:rFonts w:ascii="Calibri" w:hAnsi="Calibri" w:cs="Arial"/>
                <w:sz w:val="18"/>
                <w:szCs w:val="18"/>
              </w:rPr>
              <w:t>polski</w:t>
            </w:r>
          </w:p>
          <w:p w:rsidR="00F474E3" w:rsidRPr="00C407A9" w:rsidRDefault="00F474E3" w:rsidP="000D22E8">
            <w:pPr>
              <w:rPr>
                <w:rFonts w:ascii="Calibri" w:hAnsi="Calibri" w:cs="Arial"/>
                <w:sz w:val="6"/>
                <w:szCs w:val="6"/>
                <w:shd w:val="clear" w:color="auto" w:fill="BFBFBF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F474E3" w:rsidRPr="00546E55" w:rsidRDefault="00F474E3" w:rsidP="00546E55">
            <w:pP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pP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E55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FORMCHECKBOX </w:instrText>
            </w:r>
            <w:r w:rsidR="00997D58"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 w:rsidR="00997D58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t xml:space="preserve"> </w:t>
            </w:r>
            <w:r w:rsidRPr="00546E55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t>angielski</w:t>
            </w:r>
          </w:p>
        </w:tc>
      </w:tr>
      <w:tr w:rsidR="00F474E3" w:rsidRPr="00C407A9" w:rsidTr="00303E6D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343"/>
        </w:trPr>
        <w:tc>
          <w:tcPr>
            <w:tcW w:w="4536" w:type="dxa"/>
            <w:gridSpan w:val="7"/>
            <w:shd w:val="clear" w:color="auto" w:fill="D9D9D9"/>
            <w:vAlign w:val="center"/>
          </w:tcPr>
          <w:p w:rsidR="00F474E3" w:rsidRPr="00C407A9" w:rsidRDefault="00F474E3" w:rsidP="002F2E2B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Język, w którym będzie prowadz</w:t>
            </w:r>
            <w:r>
              <w:rPr>
                <w:rFonts w:ascii="Calibri" w:hAnsi="Calibri"/>
                <w:b/>
                <w:sz w:val="18"/>
                <w:szCs w:val="18"/>
              </w:rPr>
              <w:t>o</w:t>
            </w:r>
            <w:r w:rsidRPr="00C407A9">
              <w:rPr>
                <w:rFonts w:ascii="Calibri" w:hAnsi="Calibri"/>
                <w:b/>
                <w:sz w:val="18"/>
                <w:szCs w:val="18"/>
              </w:rPr>
              <w:t>na ocena</w:t>
            </w:r>
          </w:p>
        </w:tc>
        <w:tc>
          <w:tcPr>
            <w:tcW w:w="2952" w:type="dxa"/>
            <w:gridSpan w:val="6"/>
            <w:vAlign w:val="center"/>
          </w:tcPr>
          <w:p w:rsidR="00F474E3" w:rsidRPr="00C407A9" w:rsidRDefault="00F474E3" w:rsidP="000D22E8">
            <w:pPr>
              <w:rPr>
                <w:rFonts w:ascii="Calibri" w:hAnsi="Calibri" w:cs="Arial"/>
                <w:sz w:val="6"/>
                <w:szCs w:val="6"/>
                <w:shd w:val="clear" w:color="auto" w:fill="BFBFBF"/>
              </w:rPr>
            </w:pPr>
          </w:p>
          <w:p w:rsidR="00F474E3" w:rsidRPr="00C407A9" w:rsidRDefault="00F474E3" w:rsidP="000D22E8">
            <w:pPr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pP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  <w:lang w:val="de-DE"/>
              </w:rPr>
              <w:instrText xml:space="preserve"> FORMCHECKBOX </w:instrText>
            </w:r>
            <w:r w:rsidR="00997D58"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 w:rsidR="00997D58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t xml:space="preserve"> </w:t>
            </w:r>
            <w:r w:rsidRPr="00C407A9">
              <w:rPr>
                <w:rFonts w:ascii="Calibri" w:hAnsi="Calibri" w:cs="Arial"/>
                <w:sz w:val="18"/>
                <w:szCs w:val="18"/>
              </w:rPr>
              <w:t>polski</w:t>
            </w:r>
          </w:p>
          <w:p w:rsidR="00F474E3" w:rsidRPr="00C407A9" w:rsidRDefault="00F474E3" w:rsidP="000D22E8">
            <w:pPr>
              <w:rPr>
                <w:rFonts w:ascii="Calibri" w:hAnsi="Calibri" w:cs="Arial"/>
                <w:sz w:val="6"/>
                <w:szCs w:val="6"/>
                <w:shd w:val="clear" w:color="auto" w:fill="BFBFBF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F474E3" w:rsidRPr="00546E55" w:rsidRDefault="00F474E3" w:rsidP="00546E55">
            <w:pPr>
              <w:rPr>
                <w:rFonts w:ascii="Calibri" w:hAnsi="Calibri" w:cs="Arial"/>
                <w:sz w:val="18"/>
                <w:szCs w:val="18"/>
              </w:rPr>
            </w:pP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  <w:lang w:val="de-DE"/>
              </w:rPr>
              <w:instrText xml:space="preserve"> FORMCHECKBOX </w:instrText>
            </w:r>
            <w:r w:rsidR="00997D58"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 w:rsidR="00997D58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t xml:space="preserve"> </w:t>
            </w:r>
            <w:r w:rsidRPr="00C407A9">
              <w:rPr>
                <w:rFonts w:ascii="Calibri" w:hAnsi="Calibri" w:cs="Arial"/>
                <w:sz w:val="18"/>
                <w:szCs w:val="18"/>
              </w:rPr>
              <w:t>angielski</w:t>
            </w:r>
          </w:p>
        </w:tc>
      </w:tr>
      <w:tr w:rsidR="00C37A21" w:rsidRPr="00C407A9" w:rsidTr="00303E6D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4536" w:type="dxa"/>
            <w:gridSpan w:val="7"/>
            <w:tcBorders>
              <w:bottom w:val="double" w:sz="4" w:space="0" w:color="auto"/>
            </w:tcBorders>
            <w:shd w:val="clear" w:color="auto" w:fill="D9D9D9"/>
          </w:tcPr>
          <w:p w:rsidR="00C37A21" w:rsidRPr="00C407A9" w:rsidRDefault="00C37A21" w:rsidP="002F2E2B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 xml:space="preserve">Inny </w:t>
            </w:r>
          </w:p>
        </w:tc>
        <w:tc>
          <w:tcPr>
            <w:tcW w:w="2120" w:type="dxa"/>
            <w:gridSpan w:val="4"/>
            <w:tcBorders>
              <w:bottom w:val="double" w:sz="4" w:space="0" w:color="auto"/>
            </w:tcBorders>
          </w:tcPr>
          <w:p w:rsidR="00C37A21" w:rsidRPr="00C407A9" w:rsidRDefault="00C37A21" w:rsidP="00C37A21">
            <w:pPr>
              <w:rPr>
                <w:rFonts w:ascii="Calibri" w:hAnsi="Calibri"/>
                <w:sz w:val="18"/>
                <w:szCs w:val="18"/>
              </w:rPr>
            </w:pP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ać jaki lub wyczyścić"/>
                  </w:textInput>
                </w:ffData>
              </w:fldChar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noProof/>
                <w:sz w:val="18"/>
                <w:szCs w:val="18"/>
                <w:shd w:val="clear" w:color="auto" w:fill="BFBFBF"/>
              </w:rPr>
              <w:t>podać jaki lub wyczyścić</w:t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fldChar w:fldCharType="end"/>
            </w:r>
            <w:r w:rsidRPr="00C407A9"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t xml:space="preserve">  - </w:t>
            </w:r>
            <w:r>
              <w:rPr>
                <w:rFonts w:ascii="Calibri" w:hAnsi="Calibri" w:cs="Arial"/>
                <w:sz w:val="18"/>
                <w:szCs w:val="18"/>
                <w:shd w:val="clear" w:color="auto" w:fill="BFBFBF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3829" w:type="dxa"/>
            <w:gridSpan w:val="5"/>
            <w:tcBorders>
              <w:bottom w:val="double" w:sz="4" w:space="0" w:color="auto"/>
            </w:tcBorders>
            <w:shd w:val="clear" w:color="auto" w:fill="D9D9D9"/>
          </w:tcPr>
          <w:p w:rsidR="00C37A21" w:rsidRPr="00C407A9" w:rsidRDefault="00C37A21" w:rsidP="002972C2">
            <w:pPr>
              <w:rPr>
                <w:rFonts w:ascii="Calibri" w:hAnsi="Calibri"/>
                <w:sz w:val="18"/>
                <w:szCs w:val="18"/>
              </w:rPr>
            </w:pPr>
            <w:r w:rsidRPr="00C37A21">
              <w:rPr>
                <w:rFonts w:ascii="Calibri" w:hAnsi="Calibri"/>
                <w:sz w:val="18"/>
                <w:szCs w:val="18"/>
                <w:shd w:val="clear" w:color="auto" w:fill="D9D9D9"/>
              </w:rPr>
              <w:t>Zastosowanie innych języków wymaga zgody TDT</w:t>
            </w:r>
          </w:p>
        </w:tc>
      </w:tr>
      <w:tr w:rsidR="001D2F61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0485" w:type="dxa"/>
            <w:gridSpan w:val="16"/>
            <w:tcBorders>
              <w:top w:val="double" w:sz="4" w:space="0" w:color="auto"/>
            </w:tcBorders>
            <w:shd w:val="clear" w:color="auto" w:fill="D9D9D9"/>
          </w:tcPr>
          <w:p w:rsidR="001D2F61" w:rsidRPr="00C407A9" w:rsidRDefault="001D2F61" w:rsidP="002D31E3">
            <w:pPr>
              <w:numPr>
                <w:ilvl w:val="0"/>
                <w:numId w:val="5"/>
              </w:numPr>
              <w:ind w:left="318" w:hanging="318"/>
              <w:rPr>
                <w:rFonts w:ascii="Calibri" w:hAnsi="Calibri"/>
                <w:b/>
                <w:sz w:val="18"/>
                <w:szCs w:val="18"/>
              </w:rPr>
            </w:pPr>
            <w:r w:rsidRPr="002D31E3">
              <w:rPr>
                <w:rFonts w:ascii="Calibri" w:hAnsi="Calibri"/>
                <w:b/>
                <w:sz w:val="20"/>
                <w:szCs w:val="20"/>
              </w:rPr>
              <w:t>Załączniki</w:t>
            </w:r>
            <w:r w:rsidR="002D31E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07A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2D31E3">
              <w:rPr>
                <w:rFonts w:ascii="Calibri" w:hAnsi="Calibri"/>
                <w:sz w:val="18"/>
                <w:szCs w:val="18"/>
              </w:rPr>
              <w:t xml:space="preserve">(proszę wymienić) </w:t>
            </w:r>
          </w:p>
        </w:tc>
      </w:tr>
      <w:tr w:rsidR="008A105C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91"/>
        </w:trPr>
        <w:tc>
          <w:tcPr>
            <w:tcW w:w="846" w:type="dxa"/>
            <w:gridSpan w:val="3"/>
            <w:shd w:val="clear" w:color="auto" w:fill="D9D9D9"/>
          </w:tcPr>
          <w:p w:rsidR="008A105C" w:rsidRPr="00C407A9" w:rsidRDefault="008A105C" w:rsidP="002F2E2B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1.</w:t>
            </w:r>
          </w:p>
        </w:tc>
        <w:tc>
          <w:tcPr>
            <w:tcW w:w="9639" w:type="dxa"/>
            <w:gridSpan w:val="13"/>
          </w:tcPr>
          <w:p w:rsidR="008A105C" w:rsidRPr="00C407A9" w:rsidRDefault="008A105C">
            <w:pPr>
              <w:rPr>
                <w:rFonts w:ascii="Calibri" w:hAnsi="Calibri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8A105C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91"/>
        </w:trPr>
        <w:tc>
          <w:tcPr>
            <w:tcW w:w="846" w:type="dxa"/>
            <w:gridSpan w:val="3"/>
            <w:shd w:val="clear" w:color="auto" w:fill="D9D9D9"/>
          </w:tcPr>
          <w:p w:rsidR="008A105C" w:rsidRPr="00C407A9" w:rsidRDefault="008A105C" w:rsidP="002F2E2B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2.</w:t>
            </w:r>
          </w:p>
        </w:tc>
        <w:tc>
          <w:tcPr>
            <w:tcW w:w="9639" w:type="dxa"/>
            <w:gridSpan w:val="13"/>
          </w:tcPr>
          <w:p w:rsidR="008A105C" w:rsidRPr="00C407A9" w:rsidRDefault="008A105C">
            <w:pPr>
              <w:rPr>
                <w:rFonts w:ascii="Calibri" w:hAnsi="Calibri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8A105C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91"/>
        </w:trPr>
        <w:tc>
          <w:tcPr>
            <w:tcW w:w="846" w:type="dxa"/>
            <w:gridSpan w:val="3"/>
            <w:shd w:val="clear" w:color="auto" w:fill="D9D9D9"/>
          </w:tcPr>
          <w:p w:rsidR="008A105C" w:rsidRPr="00C407A9" w:rsidRDefault="008A105C" w:rsidP="002F2E2B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3.</w:t>
            </w:r>
          </w:p>
        </w:tc>
        <w:tc>
          <w:tcPr>
            <w:tcW w:w="9639" w:type="dxa"/>
            <w:gridSpan w:val="13"/>
          </w:tcPr>
          <w:p w:rsidR="008A105C" w:rsidRPr="00C407A9" w:rsidRDefault="008A105C">
            <w:pPr>
              <w:rPr>
                <w:rFonts w:ascii="Calibri" w:hAnsi="Calibri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8A105C" w:rsidRPr="00C407A9" w:rsidTr="008751E0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91"/>
        </w:trPr>
        <w:tc>
          <w:tcPr>
            <w:tcW w:w="846" w:type="dxa"/>
            <w:gridSpan w:val="3"/>
            <w:shd w:val="clear" w:color="auto" w:fill="D9D9D9"/>
          </w:tcPr>
          <w:p w:rsidR="008A105C" w:rsidRPr="00C407A9" w:rsidRDefault="008A105C" w:rsidP="002F2E2B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407A9">
              <w:rPr>
                <w:rFonts w:ascii="Calibri" w:hAnsi="Calibri"/>
                <w:b/>
                <w:sz w:val="18"/>
                <w:szCs w:val="18"/>
              </w:rPr>
              <w:t>4.</w:t>
            </w:r>
          </w:p>
        </w:tc>
        <w:tc>
          <w:tcPr>
            <w:tcW w:w="9639" w:type="dxa"/>
            <w:gridSpan w:val="13"/>
          </w:tcPr>
          <w:p w:rsidR="008A105C" w:rsidRPr="00C407A9" w:rsidRDefault="008A105C">
            <w:pPr>
              <w:rPr>
                <w:rFonts w:ascii="Calibri" w:hAnsi="Calibri"/>
              </w:rPr>
            </w:pP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separate"/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noProof/>
                <w:sz w:val="18"/>
                <w:szCs w:val="18"/>
                <w:shd w:val="clear" w:color="auto" w:fill="BFBFBF"/>
              </w:rPr>
              <w:t> </w:t>
            </w:r>
            <w:r w:rsidRPr="00C407A9">
              <w:rPr>
                <w:rFonts w:ascii="Calibri" w:hAnsi="Calibri" w:cs="Arial"/>
                <w:b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</w:tbl>
    <w:p w:rsidR="00A533B9" w:rsidRDefault="00A533B9" w:rsidP="00F954D2">
      <w:pPr>
        <w:tabs>
          <w:tab w:val="left" w:pos="3969"/>
        </w:tabs>
        <w:spacing w:after="120"/>
        <w:rPr>
          <w:rFonts w:ascii="Calibri" w:hAnsi="Calibri"/>
          <w:sz w:val="18"/>
          <w:szCs w:val="18"/>
        </w:rPr>
      </w:pPr>
      <w:r w:rsidRPr="00F954D2">
        <w:rPr>
          <w:rFonts w:ascii="Calibri" w:hAnsi="Calibri"/>
          <w:b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 xml:space="preserve"> dotyczy dźwigów</w:t>
      </w:r>
      <w:r w:rsidR="00C96B73">
        <w:rPr>
          <w:rFonts w:ascii="Calibri" w:hAnsi="Calibri"/>
          <w:sz w:val="18"/>
          <w:szCs w:val="18"/>
        </w:rPr>
        <w:tab/>
      </w:r>
      <w:r w:rsidR="00C6422E" w:rsidRPr="00F954D2">
        <w:rPr>
          <w:rFonts w:ascii="Calibri" w:hAnsi="Calibri"/>
          <w:b/>
          <w:sz w:val="18"/>
          <w:szCs w:val="18"/>
        </w:rPr>
        <w:t>**</w:t>
      </w:r>
      <w:r w:rsidR="00C6422E">
        <w:rPr>
          <w:rFonts w:ascii="Calibri" w:hAnsi="Calibri"/>
          <w:sz w:val="18"/>
          <w:szCs w:val="18"/>
        </w:rPr>
        <w:t xml:space="preserve"> </w:t>
      </w:r>
      <w:r w:rsidR="002702A7">
        <w:rPr>
          <w:rFonts w:ascii="Calibri" w:hAnsi="Calibri"/>
          <w:sz w:val="18"/>
          <w:szCs w:val="18"/>
        </w:rPr>
        <w:t>z wyjątkiem</w:t>
      </w:r>
      <w:r w:rsidR="00C96B73">
        <w:rPr>
          <w:rFonts w:ascii="Calibri" w:hAnsi="Calibri"/>
          <w:sz w:val="18"/>
          <w:szCs w:val="18"/>
        </w:rPr>
        <w:t xml:space="preserve"> warunków techniczno-organizacyjnych</w:t>
      </w:r>
      <w:r w:rsidR="00C96B73">
        <w:rPr>
          <w:rFonts w:ascii="Calibri" w:hAnsi="Calibri"/>
          <w:sz w:val="18"/>
          <w:szCs w:val="18"/>
        </w:rPr>
        <w:tab/>
      </w:r>
      <w:r w:rsidR="00C96B73" w:rsidRPr="00F954D2">
        <w:rPr>
          <w:rFonts w:ascii="Calibri" w:hAnsi="Calibri"/>
          <w:b/>
          <w:sz w:val="18"/>
          <w:szCs w:val="18"/>
        </w:rPr>
        <w:t>***</w:t>
      </w:r>
      <w:r w:rsidR="00C96B73">
        <w:rPr>
          <w:rFonts w:ascii="Calibri" w:hAnsi="Calibri"/>
          <w:sz w:val="18"/>
          <w:szCs w:val="18"/>
        </w:rPr>
        <w:t>jeśli dotyczy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  <w:gridCol w:w="284"/>
      </w:tblGrid>
      <w:tr w:rsidR="00CF05CF" w:rsidRPr="00F8636A" w:rsidTr="00F0680F">
        <w:trPr>
          <w:cantSplit/>
          <w:trHeight w:val="438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CF05CF" w:rsidRPr="00F0680F" w:rsidRDefault="00203694" w:rsidP="00F0680F">
            <w:pPr>
              <w:spacing w:after="20"/>
              <w:jc w:val="center"/>
              <w:rPr>
                <w:rFonts w:ascii="Calibri" w:hAnsi="Calibri" w:cs="Arial"/>
                <w:sz w:val="18"/>
                <w:szCs w:val="18"/>
                <w:shd w:val="clear" w:color="auto" w:fill="BFBFBF"/>
              </w:rPr>
            </w:pPr>
            <w:r w:rsidRPr="00F0680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ejscowość"/>
                  </w:textInput>
                </w:ffData>
              </w:fldChar>
            </w:r>
            <w:r w:rsidRPr="00F0680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F0680F">
              <w:rPr>
                <w:rFonts w:ascii="Calibri" w:hAnsi="Calibri" w:cs="Arial"/>
                <w:sz w:val="18"/>
                <w:szCs w:val="18"/>
              </w:rPr>
            </w:r>
            <w:r w:rsidRPr="00F0680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0680F">
              <w:rPr>
                <w:rFonts w:ascii="Calibri" w:hAnsi="Calibri" w:cs="Arial"/>
                <w:noProof/>
                <w:sz w:val="18"/>
                <w:szCs w:val="18"/>
              </w:rPr>
              <w:t>Miejscowość</w:t>
            </w:r>
            <w:r w:rsidRPr="00F0680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0680F">
              <w:rPr>
                <w:rFonts w:ascii="Calibri" w:hAnsi="Calibri" w:cs="Arial"/>
                <w:sz w:val="18"/>
                <w:szCs w:val="18"/>
              </w:rPr>
              <w:t>,</w:t>
            </w:r>
            <w:r w:rsidR="00CF05CF" w:rsidRPr="00F0680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F05CF" w:rsidRPr="00F0680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rrr-mm-dd"/>
                  </w:textInput>
                </w:ffData>
              </w:fldChar>
            </w:r>
            <w:r w:rsidR="00CF05CF" w:rsidRPr="00F0680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CF05CF" w:rsidRPr="00F0680F">
              <w:rPr>
                <w:rFonts w:ascii="Calibri" w:hAnsi="Calibri" w:cs="Arial"/>
                <w:sz w:val="18"/>
                <w:szCs w:val="18"/>
              </w:rPr>
            </w:r>
            <w:r w:rsidR="00CF05CF" w:rsidRPr="00F0680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CF05CF" w:rsidRPr="00F0680F">
              <w:rPr>
                <w:rFonts w:ascii="Calibri" w:hAnsi="Calibri" w:cs="Arial"/>
                <w:noProof/>
                <w:sz w:val="18"/>
                <w:szCs w:val="18"/>
              </w:rPr>
              <w:t>rrrr-mm-dd</w:t>
            </w:r>
            <w:r w:rsidR="00CF05CF" w:rsidRPr="00F0680F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05CF" w:rsidRPr="00DF77AD" w:rsidRDefault="00CF05CF" w:rsidP="00CF05C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F05CF" w:rsidRPr="00203694" w:rsidTr="00F0680F">
        <w:trPr>
          <w:cantSplit/>
          <w:trHeight w:val="472"/>
        </w:trPr>
        <w:tc>
          <w:tcPr>
            <w:tcW w:w="104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CF05CF" w:rsidRPr="00A51258" w:rsidRDefault="00CF05CF" w:rsidP="00A51258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258">
              <w:rPr>
                <w:rFonts w:ascii="Arial" w:hAnsi="Arial" w:cs="Arial"/>
                <w:b/>
                <w:sz w:val="16"/>
                <w:szCs w:val="16"/>
              </w:rPr>
              <w:t>Miejscowo</w:t>
            </w:r>
            <w:r w:rsidR="00A51258" w:rsidRPr="00A51258">
              <w:rPr>
                <w:rFonts w:ascii="Arial" w:hAnsi="Arial" w:cs="Arial"/>
                <w:b/>
                <w:sz w:val="16"/>
                <w:szCs w:val="16"/>
              </w:rPr>
              <w:t>ść</w:t>
            </w:r>
            <w:r w:rsidRPr="00A51258">
              <w:rPr>
                <w:rFonts w:ascii="Arial" w:hAnsi="Arial" w:cs="Arial"/>
                <w:b/>
                <w:sz w:val="16"/>
                <w:szCs w:val="16"/>
              </w:rPr>
              <w:t>, data, podpis osoby upoważnione</w:t>
            </w:r>
            <w:r w:rsidR="00A51258" w:rsidRPr="00A51258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  <w:p w:rsidR="00CF05CF" w:rsidRPr="00F0680F" w:rsidRDefault="00CF05CF" w:rsidP="00F0680F">
            <w:pPr>
              <w:spacing w:before="1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Uwaga: w przypadku, gdy jest to osoba inna niż wskazana w KRS lub CEDIG, należy dołączyć kopię odpowiedniego upoważnienia.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05CF" w:rsidRPr="00203694" w:rsidRDefault="00CF05CF" w:rsidP="00CF05C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F05CF" w:rsidRPr="00203694" w:rsidRDefault="00CF05CF" w:rsidP="00C407A9">
      <w:pPr>
        <w:tabs>
          <w:tab w:val="left" w:pos="3969"/>
        </w:tabs>
        <w:rPr>
          <w:rFonts w:ascii="Calibri" w:hAnsi="Calibri"/>
          <w:sz w:val="18"/>
          <w:szCs w:val="18"/>
        </w:rPr>
      </w:pPr>
    </w:p>
    <w:sectPr w:rsidR="00CF05CF" w:rsidRPr="00203694" w:rsidSect="00E97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737" w:bottom="709" w:left="737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D21" w:rsidRDefault="00D65D21">
      <w:r>
        <w:separator/>
      </w:r>
    </w:p>
  </w:endnote>
  <w:endnote w:type="continuationSeparator" w:id="0">
    <w:p w:rsidR="00D65D21" w:rsidRDefault="00D6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5B" w:rsidRDefault="003508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195"/>
      <w:gridCol w:w="1237"/>
    </w:tblGrid>
    <w:tr w:rsidR="00547D9A" w:rsidRPr="00460DF5" w:rsidTr="004522DC">
      <w:trPr>
        <w:trHeight w:val="126"/>
      </w:trPr>
      <w:tc>
        <w:tcPr>
          <w:tcW w:w="9322" w:type="dxa"/>
        </w:tcPr>
        <w:p w:rsidR="00547D9A" w:rsidRPr="004522DC" w:rsidRDefault="00547D9A" w:rsidP="0035085B">
          <w:pPr>
            <w:pStyle w:val="Stopka"/>
            <w:jc w:val="right"/>
            <w:rPr>
              <w:rFonts w:ascii="Calibri" w:hAnsi="Calibri"/>
              <w:sz w:val="16"/>
              <w:szCs w:val="16"/>
            </w:rPr>
          </w:pPr>
          <w:r w:rsidRPr="000A7130">
            <w:rPr>
              <w:rFonts w:ascii="Calibri" w:hAnsi="Calibri" w:cs="Arial"/>
              <w:b/>
              <w:sz w:val="18"/>
              <w:szCs w:val="18"/>
            </w:rPr>
            <w:t>F</w:t>
          </w:r>
          <w:r>
            <w:rPr>
              <w:rFonts w:ascii="Calibri" w:hAnsi="Calibri" w:cs="Arial"/>
              <w:b/>
              <w:sz w:val="18"/>
              <w:szCs w:val="18"/>
            </w:rPr>
            <w:t>n</w:t>
          </w:r>
          <w:r w:rsidRPr="000A7130">
            <w:rPr>
              <w:rFonts w:ascii="Calibri" w:hAnsi="Calibri" w:cs="Arial"/>
              <w:b/>
              <w:sz w:val="18"/>
              <w:szCs w:val="18"/>
            </w:rPr>
            <w:t>-</w:t>
          </w:r>
          <w:r>
            <w:rPr>
              <w:rFonts w:ascii="Calibri" w:hAnsi="Calibri" w:cs="Arial"/>
              <w:b/>
              <w:sz w:val="18"/>
              <w:szCs w:val="18"/>
            </w:rPr>
            <w:t>01</w:t>
          </w:r>
          <w:r w:rsidRPr="000A7130">
            <w:rPr>
              <w:rFonts w:ascii="Calibri" w:hAnsi="Calibri" w:cs="Arial"/>
              <w:b/>
              <w:sz w:val="18"/>
              <w:szCs w:val="18"/>
            </w:rPr>
            <w:t>_</w:t>
          </w:r>
          <w:r w:rsidR="008356BD">
            <w:rPr>
              <w:rFonts w:ascii="Calibri" w:hAnsi="Calibri" w:cs="Arial"/>
              <w:b/>
              <w:sz w:val="18"/>
              <w:szCs w:val="18"/>
            </w:rPr>
            <w:t>20200107-5</w:t>
          </w:r>
          <w:r>
            <w:rPr>
              <w:rFonts w:ascii="Calibri" w:hAnsi="Calibri" w:cs="Arial"/>
              <w:b/>
              <w:sz w:val="18"/>
              <w:szCs w:val="18"/>
            </w:rPr>
            <w:tab/>
          </w:r>
          <w:r>
            <w:rPr>
              <w:rFonts w:ascii="Calibri" w:hAnsi="Calibri" w:cs="Arial"/>
              <w:b/>
              <w:sz w:val="18"/>
              <w:szCs w:val="18"/>
            </w:rPr>
            <w:tab/>
          </w:r>
          <w:r w:rsidRPr="004522DC">
            <w:rPr>
              <w:rFonts w:ascii="Calibri" w:hAnsi="Calibri"/>
              <w:sz w:val="16"/>
              <w:szCs w:val="16"/>
            </w:rPr>
            <w:t xml:space="preserve">Data wydruku: </w:t>
          </w:r>
          <w:r>
            <w:rPr>
              <w:rFonts w:ascii="Calibri" w:hAnsi="Calibri"/>
              <w:sz w:val="16"/>
              <w:szCs w:val="16"/>
            </w:rPr>
            <w:fldChar w:fldCharType="begin"/>
          </w:r>
          <w:r>
            <w:rPr>
              <w:rFonts w:ascii="Calibri" w:hAnsi="Calibri"/>
              <w:sz w:val="16"/>
              <w:szCs w:val="16"/>
            </w:rPr>
            <w:instrText xml:space="preserve"> DATE  \@ "yyyy-MM-dd"  \* MERGEFORMAT </w:instrText>
          </w:r>
          <w:r>
            <w:rPr>
              <w:rFonts w:ascii="Calibri" w:hAnsi="Calibri"/>
              <w:sz w:val="16"/>
              <w:szCs w:val="16"/>
            </w:rPr>
            <w:fldChar w:fldCharType="separate"/>
          </w:r>
          <w:r w:rsidR="00997D58">
            <w:rPr>
              <w:rFonts w:ascii="Calibri" w:hAnsi="Calibri"/>
              <w:noProof/>
              <w:sz w:val="16"/>
              <w:szCs w:val="16"/>
            </w:rPr>
            <w:t>2021-05-07</w:t>
          </w:r>
          <w:r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50" w:type="dxa"/>
          <w:vAlign w:val="center"/>
        </w:tcPr>
        <w:p w:rsidR="00547D9A" w:rsidRPr="00460DF5" w:rsidRDefault="00547D9A" w:rsidP="004522DC">
          <w:pPr>
            <w:pStyle w:val="Stopka"/>
            <w:spacing w:line="160" w:lineRule="exact"/>
            <w:jc w:val="right"/>
            <w:rPr>
              <w:rFonts w:ascii="Calibri" w:hAnsi="Calibri"/>
              <w:sz w:val="16"/>
              <w:szCs w:val="16"/>
            </w:rPr>
          </w:pPr>
          <w:r w:rsidRPr="00460DF5">
            <w:rPr>
              <w:rFonts w:ascii="Calibri" w:hAnsi="Calibri"/>
              <w:sz w:val="16"/>
              <w:szCs w:val="16"/>
            </w:rPr>
            <w:t xml:space="preserve">Strona </w: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460DF5">
            <w:rPr>
              <w:rFonts w:ascii="Calibri" w:hAnsi="Calibri"/>
              <w:b/>
              <w:sz w:val="16"/>
              <w:szCs w:val="16"/>
            </w:rPr>
            <w:instrText>PAGE</w:instrTex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356BD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460DF5">
            <w:rPr>
              <w:rFonts w:ascii="Calibri" w:hAnsi="Calibri"/>
              <w:sz w:val="16"/>
              <w:szCs w:val="16"/>
            </w:rPr>
            <w:t xml:space="preserve"> z </w: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460DF5">
            <w:rPr>
              <w:rFonts w:ascii="Calibri" w:hAnsi="Calibri"/>
              <w:b/>
              <w:sz w:val="16"/>
              <w:szCs w:val="16"/>
            </w:rPr>
            <w:instrText>NUMPAGES</w:instrTex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356BD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547D9A" w:rsidRPr="00C6422E" w:rsidRDefault="00547D9A" w:rsidP="00E9782C">
    <w:pPr>
      <w:pStyle w:val="Stopka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322"/>
      <w:gridCol w:w="1250"/>
    </w:tblGrid>
    <w:tr w:rsidR="00547D9A" w:rsidRPr="00460DF5" w:rsidTr="00AB148B">
      <w:trPr>
        <w:trHeight w:val="284"/>
      </w:trPr>
      <w:tc>
        <w:tcPr>
          <w:tcW w:w="9322" w:type="dxa"/>
        </w:tcPr>
        <w:p w:rsidR="00547D9A" w:rsidRPr="000A7130" w:rsidRDefault="00547D9A" w:rsidP="003905B3">
          <w:pPr>
            <w:spacing w:line="160" w:lineRule="exact"/>
            <w:jc w:val="both"/>
            <w:rPr>
              <w:rFonts w:ascii="Calibri" w:hAnsi="Calibri" w:cs="Arial"/>
              <w:b/>
              <w:sz w:val="18"/>
              <w:szCs w:val="18"/>
            </w:rPr>
          </w:pPr>
          <w:r w:rsidRPr="000A7130">
            <w:rPr>
              <w:rFonts w:ascii="Calibri" w:hAnsi="Calibri" w:cs="Arial"/>
              <w:b/>
              <w:sz w:val="18"/>
              <w:szCs w:val="18"/>
            </w:rPr>
            <w:t>F</w:t>
          </w:r>
          <w:r>
            <w:rPr>
              <w:rFonts w:ascii="Calibri" w:hAnsi="Calibri" w:cs="Arial"/>
              <w:b/>
              <w:sz w:val="18"/>
              <w:szCs w:val="18"/>
            </w:rPr>
            <w:t>n</w:t>
          </w:r>
          <w:r w:rsidRPr="000A7130">
            <w:rPr>
              <w:rFonts w:ascii="Calibri" w:hAnsi="Calibri" w:cs="Arial"/>
              <w:b/>
              <w:sz w:val="18"/>
              <w:szCs w:val="18"/>
            </w:rPr>
            <w:t>-</w:t>
          </w:r>
          <w:r>
            <w:rPr>
              <w:rFonts w:ascii="Calibri" w:hAnsi="Calibri" w:cs="Arial"/>
              <w:b/>
              <w:sz w:val="18"/>
              <w:szCs w:val="18"/>
            </w:rPr>
            <w:t>01</w:t>
          </w:r>
          <w:r w:rsidRPr="000A7130">
            <w:rPr>
              <w:rFonts w:ascii="Calibri" w:hAnsi="Calibri" w:cs="Arial"/>
              <w:b/>
              <w:sz w:val="18"/>
              <w:szCs w:val="18"/>
            </w:rPr>
            <w:t>_</w:t>
          </w:r>
          <w:r>
            <w:rPr>
              <w:rFonts w:ascii="Calibri" w:hAnsi="Calibri" w:cs="Arial"/>
              <w:b/>
              <w:sz w:val="18"/>
              <w:szCs w:val="18"/>
            </w:rPr>
            <w:t>20151027</w:t>
          </w:r>
          <w:r w:rsidRPr="000A7130">
            <w:rPr>
              <w:rFonts w:ascii="Calibri" w:hAnsi="Calibri" w:cs="Arial"/>
              <w:b/>
              <w:sz w:val="18"/>
              <w:szCs w:val="18"/>
            </w:rPr>
            <w:t>-</w:t>
          </w:r>
          <w:r>
            <w:rPr>
              <w:rFonts w:ascii="Calibri" w:hAnsi="Calibri" w:cs="Arial"/>
              <w:b/>
              <w:sz w:val="18"/>
              <w:szCs w:val="18"/>
            </w:rPr>
            <w:t>2</w:t>
          </w:r>
        </w:p>
      </w:tc>
      <w:tc>
        <w:tcPr>
          <w:tcW w:w="1250" w:type="dxa"/>
        </w:tcPr>
        <w:p w:rsidR="00547D9A" w:rsidRPr="00460DF5" w:rsidRDefault="00547D9A" w:rsidP="00460DF5">
          <w:pPr>
            <w:pStyle w:val="Stopka"/>
            <w:spacing w:line="160" w:lineRule="exact"/>
            <w:jc w:val="right"/>
            <w:rPr>
              <w:rFonts w:ascii="Calibri" w:hAnsi="Calibri"/>
              <w:sz w:val="16"/>
              <w:szCs w:val="16"/>
            </w:rPr>
          </w:pPr>
          <w:r w:rsidRPr="00460DF5">
            <w:rPr>
              <w:rFonts w:ascii="Calibri" w:hAnsi="Calibri"/>
              <w:sz w:val="16"/>
              <w:szCs w:val="16"/>
            </w:rPr>
            <w:t xml:space="preserve">Strona </w: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460DF5">
            <w:rPr>
              <w:rFonts w:ascii="Calibri" w:hAnsi="Calibri"/>
              <w:b/>
              <w:sz w:val="16"/>
              <w:szCs w:val="16"/>
            </w:rPr>
            <w:instrText>PAGE</w:instrTex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460DF5">
            <w:rPr>
              <w:rFonts w:ascii="Calibri" w:hAnsi="Calibri"/>
              <w:sz w:val="16"/>
              <w:szCs w:val="16"/>
            </w:rPr>
            <w:t xml:space="preserve"> z </w: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460DF5">
            <w:rPr>
              <w:rFonts w:ascii="Calibri" w:hAnsi="Calibri"/>
              <w:b/>
              <w:sz w:val="16"/>
              <w:szCs w:val="16"/>
            </w:rPr>
            <w:instrText>NUMPAGES</w:instrTex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F6637C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547D9A" w:rsidRPr="00AB148B" w:rsidRDefault="00547D9A" w:rsidP="00AB148B">
    <w:pPr>
      <w:pStyle w:val="Stopka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D21" w:rsidRDefault="00D65D21">
      <w:r>
        <w:separator/>
      </w:r>
    </w:p>
  </w:footnote>
  <w:footnote w:type="continuationSeparator" w:id="0">
    <w:p w:rsidR="00D65D21" w:rsidRDefault="00D6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9A" w:rsidRDefault="00997D5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3154" o:spid="_x0000_s2056" type="#_x0000_t75" style="position:absolute;margin-left:0;margin-top:0;width:521.3pt;height:325.7pt;z-index:-251658752;mso-position-horizontal:center;mso-position-horizontal-relative:margin;mso-position-vertical:center;mso-position-vertical-relative:margin" o:allowincell="f">
          <v:imagedata r:id="rId1" o:title="Znak_wodny-TD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24"/>
    </w:tblGrid>
    <w:tr w:rsidR="00547D9A" w:rsidRPr="00B654CD" w:rsidTr="008B2FDC">
      <w:trPr>
        <w:trHeight w:hRule="exact" w:val="397"/>
      </w:trPr>
      <w:tc>
        <w:tcPr>
          <w:tcW w:w="10490" w:type="dxa"/>
          <w:tcBorders>
            <w:top w:val="nil"/>
            <w:left w:val="nil"/>
            <w:bottom w:val="single" w:sz="12" w:space="0" w:color="000080"/>
            <w:right w:val="nil"/>
          </w:tcBorders>
          <w:vAlign w:val="center"/>
        </w:tcPr>
        <w:p w:rsidR="00547D9A" w:rsidRPr="00A20FFC" w:rsidRDefault="00997D58" w:rsidP="008B2FDC">
          <w:pPr>
            <w:pStyle w:val="Stopka"/>
            <w:rPr>
              <w:rStyle w:val="Numerstrony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8503155" o:spid="_x0000_s2057" type="#_x0000_t75" style="position:absolute;margin-left:0;margin-top:0;width:521.3pt;height:325.7pt;z-index:-251657728;mso-position-horizontal:center;mso-position-horizontal-relative:margin;mso-position-vertical:center;mso-position-vertical-relative:margin" o:allowincell="f">
                <v:imagedata r:id="rId1" o:title="Znak_wodny-TDT"/>
                <w10:wrap anchorx="margin" anchory="margin"/>
              </v:shape>
            </w:pict>
          </w:r>
          <w:r w:rsidR="00547D9A">
            <w:rPr>
              <w:rStyle w:val="Numerstrony"/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547D9A" w:rsidRPr="00B801E8" w:rsidRDefault="00547D9A" w:rsidP="00B801E8">
    <w:pPr>
      <w:jc w:val="both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12" w:space="0" w:color="000080"/>
      </w:tblBorders>
      <w:tblLook w:val="01E0" w:firstRow="1" w:lastRow="1" w:firstColumn="1" w:lastColumn="1" w:noHBand="0" w:noVBand="0"/>
    </w:tblPr>
    <w:tblGrid>
      <w:gridCol w:w="10499"/>
    </w:tblGrid>
    <w:tr w:rsidR="00547D9A" w:rsidRPr="00633AC1" w:rsidTr="00B11806">
      <w:trPr>
        <w:trHeight w:hRule="exact" w:val="397"/>
      </w:trPr>
      <w:tc>
        <w:tcPr>
          <w:tcW w:w="10499" w:type="dxa"/>
          <w:vAlign w:val="center"/>
        </w:tcPr>
        <w:p w:rsidR="00547D9A" w:rsidRPr="00633AC1" w:rsidRDefault="00997D58" w:rsidP="00633AC1">
          <w:pPr>
            <w:pStyle w:val="Stopka"/>
            <w:tabs>
              <w:tab w:val="clear" w:pos="4536"/>
            </w:tabs>
            <w:rPr>
              <w:rStyle w:val="Numerstrony"/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8503153" o:spid="_x0000_s2055" type="#_x0000_t75" style="position:absolute;margin-left:0;margin-top:0;width:521.3pt;height:325.7pt;z-index:-251659776;mso-position-horizontal:center;mso-position-horizontal-relative:margin;mso-position-vertical:center;mso-position-vertical-relative:margin" o:allowincell="f">
                <v:imagedata r:id="rId1" o:title="Znak_wodny-TDT"/>
                <w10:wrap anchorx="margin" anchory="margin"/>
              </v:shape>
            </w:pict>
          </w:r>
          <w:r w:rsidR="00547D9A" w:rsidRPr="00633AC1">
            <w:rPr>
              <w:rStyle w:val="Numerstrony"/>
              <w:rFonts w:ascii="Calibri" w:hAnsi="Calibri" w:cs="Arial"/>
              <w:b/>
            </w:rPr>
            <w:t>TRANSPORTOWY DOZÓR TECHNICZNY</w:t>
          </w:r>
        </w:p>
      </w:tc>
    </w:tr>
  </w:tbl>
  <w:p w:rsidR="00547D9A" w:rsidRPr="00F97D81" w:rsidRDefault="00547D9A" w:rsidP="00501E08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5DBA"/>
    <w:multiLevelType w:val="hybridMultilevel"/>
    <w:tmpl w:val="D138E73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43F"/>
    <w:multiLevelType w:val="hybridMultilevel"/>
    <w:tmpl w:val="3D3E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5EDE"/>
    <w:multiLevelType w:val="hybridMultilevel"/>
    <w:tmpl w:val="0756C842"/>
    <w:lvl w:ilvl="0" w:tplc="23EA5374">
      <w:start w:val="1"/>
      <w:numFmt w:val="lowerRoman"/>
      <w:lvlText w:val="%1."/>
      <w:lvlJc w:val="left"/>
      <w:pPr>
        <w:ind w:left="11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71632CC4"/>
    <w:multiLevelType w:val="hybridMultilevel"/>
    <w:tmpl w:val="A8DEEAC2"/>
    <w:lvl w:ilvl="0" w:tplc="17A0CC9A">
      <w:start w:val="1"/>
      <w:numFmt w:val="lowerRoman"/>
      <w:lvlText w:val="%1."/>
      <w:lvlJc w:val="left"/>
      <w:pPr>
        <w:ind w:left="11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7BE002A5"/>
    <w:multiLevelType w:val="hybridMultilevel"/>
    <w:tmpl w:val="9E76B908"/>
    <w:lvl w:ilvl="0" w:tplc="DC52D9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7A"/>
    <w:rsid w:val="00001BC3"/>
    <w:rsid w:val="00001D3D"/>
    <w:rsid w:val="00003296"/>
    <w:rsid w:val="00003767"/>
    <w:rsid w:val="000066AD"/>
    <w:rsid w:val="000104D2"/>
    <w:rsid w:val="0001097C"/>
    <w:rsid w:val="0001530F"/>
    <w:rsid w:val="000160E8"/>
    <w:rsid w:val="00016522"/>
    <w:rsid w:val="000178E4"/>
    <w:rsid w:val="00020F50"/>
    <w:rsid w:val="00022DE5"/>
    <w:rsid w:val="000260B5"/>
    <w:rsid w:val="00036473"/>
    <w:rsid w:val="000373F5"/>
    <w:rsid w:val="00044254"/>
    <w:rsid w:val="00044E4C"/>
    <w:rsid w:val="00046C19"/>
    <w:rsid w:val="00051BC4"/>
    <w:rsid w:val="00054BD4"/>
    <w:rsid w:val="0006009F"/>
    <w:rsid w:val="00063073"/>
    <w:rsid w:val="00063C47"/>
    <w:rsid w:val="000704AF"/>
    <w:rsid w:val="00071AAE"/>
    <w:rsid w:val="00074A7E"/>
    <w:rsid w:val="000755FD"/>
    <w:rsid w:val="00075FC6"/>
    <w:rsid w:val="000774D9"/>
    <w:rsid w:val="00077710"/>
    <w:rsid w:val="00081885"/>
    <w:rsid w:val="000826A7"/>
    <w:rsid w:val="00094206"/>
    <w:rsid w:val="00096804"/>
    <w:rsid w:val="00096C22"/>
    <w:rsid w:val="000A1448"/>
    <w:rsid w:val="000A2CC6"/>
    <w:rsid w:val="000A5757"/>
    <w:rsid w:val="000A7130"/>
    <w:rsid w:val="000B02B6"/>
    <w:rsid w:val="000B08E3"/>
    <w:rsid w:val="000C1C49"/>
    <w:rsid w:val="000C3D31"/>
    <w:rsid w:val="000C5791"/>
    <w:rsid w:val="000C71DC"/>
    <w:rsid w:val="000D055C"/>
    <w:rsid w:val="000D22E8"/>
    <w:rsid w:val="000D2AA9"/>
    <w:rsid w:val="000D50D9"/>
    <w:rsid w:val="000D5F89"/>
    <w:rsid w:val="000D6AE3"/>
    <w:rsid w:val="000D7480"/>
    <w:rsid w:val="000E012C"/>
    <w:rsid w:val="000E09B0"/>
    <w:rsid w:val="000E13DE"/>
    <w:rsid w:val="000E75E3"/>
    <w:rsid w:val="000F0D21"/>
    <w:rsid w:val="000F1A7B"/>
    <w:rsid w:val="000F2CC0"/>
    <w:rsid w:val="000F472E"/>
    <w:rsid w:val="000F5919"/>
    <w:rsid w:val="000F619C"/>
    <w:rsid w:val="001022DE"/>
    <w:rsid w:val="001050F9"/>
    <w:rsid w:val="00105B1F"/>
    <w:rsid w:val="00107FC8"/>
    <w:rsid w:val="00111956"/>
    <w:rsid w:val="001141F3"/>
    <w:rsid w:val="00115BBD"/>
    <w:rsid w:val="00116076"/>
    <w:rsid w:val="00116961"/>
    <w:rsid w:val="00116B71"/>
    <w:rsid w:val="00121B0D"/>
    <w:rsid w:val="0012244C"/>
    <w:rsid w:val="00122A43"/>
    <w:rsid w:val="001271F4"/>
    <w:rsid w:val="0013036F"/>
    <w:rsid w:val="0013167A"/>
    <w:rsid w:val="00132A0F"/>
    <w:rsid w:val="001355E3"/>
    <w:rsid w:val="0014068C"/>
    <w:rsid w:val="00147DF5"/>
    <w:rsid w:val="00152E89"/>
    <w:rsid w:val="00155162"/>
    <w:rsid w:val="00163FA8"/>
    <w:rsid w:val="0016400E"/>
    <w:rsid w:val="0016570F"/>
    <w:rsid w:val="00165E3F"/>
    <w:rsid w:val="00175434"/>
    <w:rsid w:val="00177349"/>
    <w:rsid w:val="0017759E"/>
    <w:rsid w:val="001808EF"/>
    <w:rsid w:val="00183136"/>
    <w:rsid w:val="00185503"/>
    <w:rsid w:val="00190497"/>
    <w:rsid w:val="0019068B"/>
    <w:rsid w:val="00191F93"/>
    <w:rsid w:val="001923A0"/>
    <w:rsid w:val="00193630"/>
    <w:rsid w:val="001944DA"/>
    <w:rsid w:val="0019611C"/>
    <w:rsid w:val="001A0505"/>
    <w:rsid w:val="001A19D0"/>
    <w:rsid w:val="001A250A"/>
    <w:rsid w:val="001A2770"/>
    <w:rsid w:val="001A3B23"/>
    <w:rsid w:val="001A55FB"/>
    <w:rsid w:val="001A5B9E"/>
    <w:rsid w:val="001B3E17"/>
    <w:rsid w:val="001B44F2"/>
    <w:rsid w:val="001B4F56"/>
    <w:rsid w:val="001B5A94"/>
    <w:rsid w:val="001C0007"/>
    <w:rsid w:val="001C38E7"/>
    <w:rsid w:val="001C4ECB"/>
    <w:rsid w:val="001C527C"/>
    <w:rsid w:val="001C5EEF"/>
    <w:rsid w:val="001C6D81"/>
    <w:rsid w:val="001C7268"/>
    <w:rsid w:val="001D10D5"/>
    <w:rsid w:val="001D2F61"/>
    <w:rsid w:val="001D452B"/>
    <w:rsid w:val="001D7A35"/>
    <w:rsid w:val="001D7B75"/>
    <w:rsid w:val="001E016D"/>
    <w:rsid w:val="001E48A5"/>
    <w:rsid w:val="001F317E"/>
    <w:rsid w:val="001F4621"/>
    <w:rsid w:val="001F6747"/>
    <w:rsid w:val="001F7500"/>
    <w:rsid w:val="001F7753"/>
    <w:rsid w:val="00201120"/>
    <w:rsid w:val="002012A4"/>
    <w:rsid w:val="00201AD9"/>
    <w:rsid w:val="00202E97"/>
    <w:rsid w:val="00203694"/>
    <w:rsid w:val="00203A88"/>
    <w:rsid w:val="00207342"/>
    <w:rsid w:val="00210ED8"/>
    <w:rsid w:val="00211701"/>
    <w:rsid w:val="00212016"/>
    <w:rsid w:val="00212AD4"/>
    <w:rsid w:val="00212F1D"/>
    <w:rsid w:val="002166F5"/>
    <w:rsid w:val="0023118F"/>
    <w:rsid w:val="00235D09"/>
    <w:rsid w:val="00236A5E"/>
    <w:rsid w:val="00237778"/>
    <w:rsid w:val="00244DB3"/>
    <w:rsid w:val="00250AF8"/>
    <w:rsid w:val="00255203"/>
    <w:rsid w:val="00260185"/>
    <w:rsid w:val="00261954"/>
    <w:rsid w:val="00264B9A"/>
    <w:rsid w:val="00265953"/>
    <w:rsid w:val="002702A7"/>
    <w:rsid w:val="00270B4C"/>
    <w:rsid w:val="00270EA3"/>
    <w:rsid w:val="002713BB"/>
    <w:rsid w:val="0027148D"/>
    <w:rsid w:val="002714A4"/>
    <w:rsid w:val="00274CCE"/>
    <w:rsid w:val="0027576E"/>
    <w:rsid w:val="00276829"/>
    <w:rsid w:val="00277FC8"/>
    <w:rsid w:val="002814C8"/>
    <w:rsid w:val="00281CBD"/>
    <w:rsid w:val="0028274E"/>
    <w:rsid w:val="00282A42"/>
    <w:rsid w:val="0028308B"/>
    <w:rsid w:val="00285CD6"/>
    <w:rsid w:val="0028725E"/>
    <w:rsid w:val="00291066"/>
    <w:rsid w:val="002923E9"/>
    <w:rsid w:val="00293178"/>
    <w:rsid w:val="002972C2"/>
    <w:rsid w:val="002A0940"/>
    <w:rsid w:val="002A2966"/>
    <w:rsid w:val="002A37F3"/>
    <w:rsid w:val="002A51F1"/>
    <w:rsid w:val="002A6250"/>
    <w:rsid w:val="002A6A17"/>
    <w:rsid w:val="002A6F03"/>
    <w:rsid w:val="002A7FF1"/>
    <w:rsid w:val="002B005D"/>
    <w:rsid w:val="002B0ADD"/>
    <w:rsid w:val="002B335C"/>
    <w:rsid w:val="002B3D99"/>
    <w:rsid w:val="002B6E52"/>
    <w:rsid w:val="002C2018"/>
    <w:rsid w:val="002C2774"/>
    <w:rsid w:val="002C2DCD"/>
    <w:rsid w:val="002C4093"/>
    <w:rsid w:val="002C4BD5"/>
    <w:rsid w:val="002C60A9"/>
    <w:rsid w:val="002C6A07"/>
    <w:rsid w:val="002D17EE"/>
    <w:rsid w:val="002D2BD7"/>
    <w:rsid w:val="002D31E3"/>
    <w:rsid w:val="002D3CFF"/>
    <w:rsid w:val="002D3FB8"/>
    <w:rsid w:val="002D50FE"/>
    <w:rsid w:val="002D6327"/>
    <w:rsid w:val="002E01F1"/>
    <w:rsid w:val="002E0623"/>
    <w:rsid w:val="002E1F1D"/>
    <w:rsid w:val="002E22BD"/>
    <w:rsid w:val="002E2703"/>
    <w:rsid w:val="002E450A"/>
    <w:rsid w:val="002E4663"/>
    <w:rsid w:val="002E4CF1"/>
    <w:rsid w:val="002E722D"/>
    <w:rsid w:val="002F121F"/>
    <w:rsid w:val="002F220E"/>
    <w:rsid w:val="002F2E2B"/>
    <w:rsid w:val="002F4038"/>
    <w:rsid w:val="0030034B"/>
    <w:rsid w:val="00303E6D"/>
    <w:rsid w:val="00304624"/>
    <w:rsid w:val="00312FD8"/>
    <w:rsid w:val="00313F2E"/>
    <w:rsid w:val="0031540B"/>
    <w:rsid w:val="00316CE2"/>
    <w:rsid w:val="00321E12"/>
    <w:rsid w:val="00325B9E"/>
    <w:rsid w:val="00326EBB"/>
    <w:rsid w:val="003309FC"/>
    <w:rsid w:val="003339AE"/>
    <w:rsid w:val="00337F25"/>
    <w:rsid w:val="003413DF"/>
    <w:rsid w:val="0034215E"/>
    <w:rsid w:val="00343F3D"/>
    <w:rsid w:val="003455BD"/>
    <w:rsid w:val="00345A6C"/>
    <w:rsid w:val="003476B9"/>
    <w:rsid w:val="0035085B"/>
    <w:rsid w:val="00350B1F"/>
    <w:rsid w:val="003511DB"/>
    <w:rsid w:val="00354F3F"/>
    <w:rsid w:val="0036026B"/>
    <w:rsid w:val="0036112D"/>
    <w:rsid w:val="0036491E"/>
    <w:rsid w:val="00364E70"/>
    <w:rsid w:val="00383608"/>
    <w:rsid w:val="0038632E"/>
    <w:rsid w:val="00387069"/>
    <w:rsid w:val="003905B3"/>
    <w:rsid w:val="00392E71"/>
    <w:rsid w:val="00393EB1"/>
    <w:rsid w:val="00394CDE"/>
    <w:rsid w:val="00395834"/>
    <w:rsid w:val="003A2B9E"/>
    <w:rsid w:val="003A3B20"/>
    <w:rsid w:val="003A6490"/>
    <w:rsid w:val="003B2AA5"/>
    <w:rsid w:val="003B30AF"/>
    <w:rsid w:val="003B56F4"/>
    <w:rsid w:val="003B5C0D"/>
    <w:rsid w:val="003B6C89"/>
    <w:rsid w:val="003B7757"/>
    <w:rsid w:val="003B7964"/>
    <w:rsid w:val="003C1FCD"/>
    <w:rsid w:val="003C3373"/>
    <w:rsid w:val="003C3725"/>
    <w:rsid w:val="003C4958"/>
    <w:rsid w:val="003C5380"/>
    <w:rsid w:val="003D30C2"/>
    <w:rsid w:val="003D68DB"/>
    <w:rsid w:val="003E0506"/>
    <w:rsid w:val="003E0828"/>
    <w:rsid w:val="003E15C5"/>
    <w:rsid w:val="003E3BB7"/>
    <w:rsid w:val="003E400E"/>
    <w:rsid w:val="003E79D9"/>
    <w:rsid w:val="003F0A0B"/>
    <w:rsid w:val="003F3D3C"/>
    <w:rsid w:val="003F45AF"/>
    <w:rsid w:val="003F5BF9"/>
    <w:rsid w:val="003F6453"/>
    <w:rsid w:val="00404D4B"/>
    <w:rsid w:val="004075C5"/>
    <w:rsid w:val="00410AD9"/>
    <w:rsid w:val="00413CB1"/>
    <w:rsid w:val="004147F6"/>
    <w:rsid w:val="0041489A"/>
    <w:rsid w:val="00416364"/>
    <w:rsid w:val="004307AB"/>
    <w:rsid w:val="00430D52"/>
    <w:rsid w:val="004322B9"/>
    <w:rsid w:val="0043497F"/>
    <w:rsid w:val="00434C2C"/>
    <w:rsid w:val="004360FE"/>
    <w:rsid w:val="0044325C"/>
    <w:rsid w:val="004444DC"/>
    <w:rsid w:val="004453F1"/>
    <w:rsid w:val="004522DC"/>
    <w:rsid w:val="00452733"/>
    <w:rsid w:val="0045577F"/>
    <w:rsid w:val="00460DF5"/>
    <w:rsid w:val="00461A42"/>
    <w:rsid w:val="00462DC9"/>
    <w:rsid w:val="00463A26"/>
    <w:rsid w:val="004645E6"/>
    <w:rsid w:val="00464FD3"/>
    <w:rsid w:val="00465BA5"/>
    <w:rsid w:val="00465C1B"/>
    <w:rsid w:val="00471193"/>
    <w:rsid w:val="00471D8F"/>
    <w:rsid w:val="00477565"/>
    <w:rsid w:val="00480687"/>
    <w:rsid w:val="0048080E"/>
    <w:rsid w:val="004845D5"/>
    <w:rsid w:val="004863FF"/>
    <w:rsid w:val="00494F6E"/>
    <w:rsid w:val="0049698E"/>
    <w:rsid w:val="004A66A5"/>
    <w:rsid w:val="004B0850"/>
    <w:rsid w:val="004B08ED"/>
    <w:rsid w:val="004B0D1F"/>
    <w:rsid w:val="004B3BB1"/>
    <w:rsid w:val="004C0DC6"/>
    <w:rsid w:val="004C7C1F"/>
    <w:rsid w:val="004D0A03"/>
    <w:rsid w:val="004D1693"/>
    <w:rsid w:val="004D21D7"/>
    <w:rsid w:val="004D2971"/>
    <w:rsid w:val="004D509B"/>
    <w:rsid w:val="004D626D"/>
    <w:rsid w:val="004D6F54"/>
    <w:rsid w:val="004E1DB7"/>
    <w:rsid w:val="004E4C81"/>
    <w:rsid w:val="004E7037"/>
    <w:rsid w:val="004F2DEB"/>
    <w:rsid w:val="004F5D67"/>
    <w:rsid w:val="004F6192"/>
    <w:rsid w:val="004F7045"/>
    <w:rsid w:val="00501769"/>
    <w:rsid w:val="00501E08"/>
    <w:rsid w:val="00504F22"/>
    <w:rsid w:val="0051298A"/>
    <w:rsid w:val="005134DF"/>
    <w:rsid w:val="0052109E"/>
    <w:rsid w:val="005213A6"/>
    <w:rsid w:val="00521C49"/>
    <w:rsid w:val="0052553F"/>
    <w:rsid w:val="00533DC2"/>
    <w:rsid w:val="00534C2F"/>
    <w:rsid w:val="005352F2"/>
    <w:rsid w:val="0053547B"/>
    <w:rsid w:val="00536D66"/>
    <w:rsid w:val="00541FA7"/>
    <w:rsid w:val="0054357E"/>
    <w:rsid w:val="005464E0"/>
    <w:rsid w:val="00546E55"/>
    <w:rsid w:val="005478C1"/>
    <w:rsid w:val="00547D9A"/>
    <w:rsid w:val="005523A3"/>
    <w:rsid w:val="005532A8"/>
    <w:rsid w:val="00555B64"/>
    <w:rsid w:val="00556EBF"/>
    <w:rsid w:val="005618D7"/>
    <w:rsid w:val="005618E7"/>
    <w:rsid w:val="00563C3A"/>
    <w:rsid w:val="00564744"/>
    <w:rsid w:val="00564D31"/>
    <w:rsid w:val="005666C8"/>
    <w:rsid w:val="00567D5C"/>
    <w:rsid w:val="0057114E"/>
    <w:rsid w:val="00573998"/>
    <w:rsid w:val="00574AE9"/>
    <w:rsid w:val="00577473"/>
    <w:rsid w:val="00580121"/>
    <w:rsid w:val="005821F1"/>
    <w:rsid w:val="005852F2"/>
    <w:rsid w:val="00585A7B"/>
    <w:rsid w:val="005948EE"/>
    <w:rsid w:val="005A27A5"/>
    <w:rsid w:val="005A3BAD"/>
    <w:rsid w:val="005A4127"/>
    <w:rsid w:val="005A43F5"/>
    <w:rsid w:val="005A454D"/>
    <w:rsid w:val="005A5225"/>
    <w:rsid w:val="005B0AE9"/>
    <w:rsid w:val="005B2D80"/>
    <w:rsid w:val="005B3AA9"/>
    <w:rsid w:val="005B4F15"/>
    <w:rsid w:val="005C0777"/>
    <w:rsid w:val="005C0C65"/>
    <w:rsid w:val="005C1B65"/>
    <w:rsid w:val="005C2EC0"/>
    <w:rsid w:val="005C38EE"/>
    <w:rsid w:val="005C3E62"/>
    <w:rsid w:val="005C61DA"/>
    <w:rsid w:val="005D0048"/>
    <w:rsid w:val="005D3D6D"/>
    <w:rsid w:val="005D4E45"/>
    <w:rsid w:val="005D71C2"/>
    <w:rsid w:val="005D7255"/>
    <w:rsid w:val="005D7AAE"/>
    <w:rsid w:val="005E2ABE"/>
    <w:rsid w:val="005E6446"/>
    <w:rsid w:val="005E708A"/>
    <w:rsid w:val="005F455E"/>
    <w:rsid w:val="005F4D0B"/>
    <w:rsid w:val="005F4EE5"/>
    <w:rsid w:val="00603795"/>
    <w:rsid w:val="00604692"/>
    <w:rsid w:val="00604F81"/>
    <w:rsid w:val="0060656E"/>
    <w:rsid w:val="0060717B"/>
    <w:rsid w:val="0061054B"/>
    <w:rsid w:val="00611CDE"/>
    <w:rsid w:val="0061237B"/>
    <w:rsid w:val="00613A25"/>
    <w:rsid w:val="00613A7C"/>
    <w:rsid w:val="006238D7"/>
    <w:rsid w:val="00623C08"/>
    <w:rsid w:val="00631B94"/>
    <w:rsid w:val="00631E12"/>
    <w:rsid w:val="00633AC1"/>
    <w:rsid w:val="006364CF"/>
    <w:rsid w:val="00637EC9"/>
    <w:rsid w:val="00640E7E"/>
    <w:rsid w:val="00641154"/>
    <w:rsid w:val="006413D7"/>
    <w:rsid w:val="00647E8A"/>
    <w:rsid w:val="00651F06"/>
    <w:rsid w:val="006528B5"/>
    <w:rsid w:val="0065394E"/>
    <w:rsid w:val="006545C5"/>
    <w:rsid w:val="00662F0D"/>
    <w:rsid w:val="00665B33"/>
    <w:rsid w:val="00665DA4"/>
    <w:rsid w:val="0066614D"/>
    <w:rsid w:val="00666B26"/>
    <w:rsid w:val="00671164"/>
    <w:rsid w:val="00671EF1"/>
    <w:rsid w:val="00672071"/>
    <w:rsid w:val="006735A5"/>
    <w:rsid w:val="006767DB"/>
    <w:rsid w:val="0067759C"/>
    <w:rsid w:val="00681F5D"/>
    <w:rsid w:val="006821F2"/>
    <w:rsid w:val="00685D61"/>
    <w:rsid w:val="00692FD7"/>
    <w:rsid w:val="00693F77"/>
    <w:rsid w:val="00694D56"/>
    <w:rsid w:val="00695487"/>
    <w:rsid w:val="006A03FF"/>
    <w:rsid w:val="006A43B0"/>
    <w:rsid w:val="006A4561"/>
    <w:rsid w:val="006A552D"/>
    <w:rsid w:val="006A6A97"/>
    <w:rsid w:val="006B2523"/>
    <w:rsid w:val="006B3624"/>
    <w:rsid w:val="006B5EDD"/>
    <w:rsid w:val="006C0FAD"/>
    <w:rsid w:val="006C3318"/>
    <w:rsid w:val="006C7599"/>
    <w:rsid w:val="006C75A6"/>
    <w:rsid w:val="006D1631"/>
    <w:rsid w:val="006D3FDB"/>
    <w:rsid w:val="006D4378"/>
    <w:rsid w:val="006D5937"/>
    <w:rsid w:val="006D6011"/>
    <w:rsid w:val="006D6FE4"/>
    <w:rsid w:val="006D717E"/>
    <w:rsid w:val="006E0DEC"/>
    <w:rsid w:val="006E0F01"/>
    <w:rsid w:val="006E24BA"/>
    <w:rsid w:val="006E2DB2"/>
    <w:rsid w:val="006E2E4F"/>
    <w:rsid w:val="006E5696"/>
    <w:rsid w:val="006E58B7"/>
    <w:rsid w:val="006E7018"/>
    <w:rsid w:val="006E70E3"/>
    <w:rsid w:val="006F0156"/>
    <w:rsid w:val="006F0A5F"/>
    <w:rsid w:val="006F4EDE"/>
    <w:rsid w:val="006F7BAC"/>
    <w:rsid w:val="0070090B"/>
    <w:rsid w:val="00702E9C"/>
    <w:rsid w:val="00705117"/>
    <w:rsid w:val="0071493D"/>
    <w:rsid w:val="00716E9C"/>
    <w:rsid w:val="007176C6"/>
    <w:rsid w:val="00722364"/>
    <w:rsid w:val="0072346B"/>
    <w:rsid w:val="007242D4"/>
    <w:rsid w:val="00727E1F"/>
    <w:rsid w:val="007363E7"/>
    <w:rsid w:val="00736A87"/>
    <w:rsid w:val="00737FDB"/>
    <w:rsid w:val="007421D8"/>
    <w:rsid w:val="00742D5F"/>
    <w:rsid w:val="00742FBE"/>
    <w:rsid w:val="00744BDF"/>
    <w:rsid w:val="00745B33"/>
    <w:rsid w:val="00752684"/>
    <w:rsid w:val="0075509D"/>
    <w:rsid w:val="00765B3E"/>
    <w:rsid w:val="00765EE2"/>
    <w:rsid w:val="00766873"/>
    <w:rsid w:val="00772E05"/>
    <w:rsid w:val="00773B3D"/>
    <w:rsid w:val="00782A44"/>
    <w:rsid w:val="00782C17"/>
    <w:rsid w:val="00785C98"/>
    <w:rsid w:val="0078628A"/>
    <w:rsid w:val="00786C4D"/>
    <w:rsid w:val="0079010B"/>
    <w:rsid w:val="0079025E"/>
    <w:rsid w:val="00791C65"/>
    <w:rsid w:val="007929D4"/>
    <w:rsid w:val="0079471F"/>
    <w:rsid w:val="00796F16"/>
    <w:rsid w:val="007A085F"/>
    <w:rsid w:val="007A0A2A"/>
    <w:rsid w:val="007A1855"/>
    <w:rsid w:val="007A1C4D"/>
    <w:rsid w:val="007A1E8E"/>
    <w:rsid w:val="007B047B"/>
    <w:rsid w:val="007B2BD4"/>
    <w:rsid w:val="007B428A"/>
    <w:rsid w:val="007B67B0"/>
    <w:rsid w:val="007B6D08"/>
    <w:rsid w:val="007C5C6B"/>
    <w:rsid w:val="007D0156"/>
    <w:rsid w:val="007D2181"/>
    <w:rsid w:val="007D26D0"/>
    <w:rsid w:val="007D78D2"/>
    <w:rsid w:val="007D7EF8"/>
    <w:rsid w:val="007E020A"/>
    <w:rsid w:val="007E0A23"/>
    <w:rsid w:val="007E281D"/>
    <w:rsid w:val="007E364E"/>
    <w:rsid w:val="007E54A7"/>
    <w:rsid w:val="007E5612"/>
    <w:rsid w:val="007F28EA"/>
    <w:rsid w:val="007F3042"/>
    <w:rsid w:val="0080150A"/>
    <w:rsid w:val="00801931"/>
    <w:rsid w:val="00805A45"/>
    <w:rsid w:val="00807A75"/>
    <w:rsid w:val="00811120"/>
    <w:rsid w:val="00811FB9"/>
    <w:rsid w:val="0081235D"/>
    <w:rsid w:val="00812DE1"/>
    <w:rsid w:val="0081327F"/>
    <w:rsid w:val="008170E8"/>
    <w:rsid w:val="00826A99"/>
    <w:rsid w:val="0083016C"/>
    <w:rsid w:val="00832983"/>
    <w:rsid w:val="00832FAA"/>
    <w:rsid w:val="0083517B"/>
    <w:rsid w:val="008356BD"/>
    <w:rsid w:val="00836984"/>
    <w:rsid w:val="00837E01"/>
    <w:rsid w:val="00837F39"/>
    <w:rsid w:val="008404EE"/>
    <w:rsid w:val="008415B7"/>
    <w:rsid w:val="008426D4"/>
    <w:rsid w:val="00843791"/>
    <w:rsid w:val="00843E10"/>
    <w:rsid w:val="0084426A"/>
    <w:rsid w:val="00845758"/>
    <w:rsid w:val="00846371"/>
    <w:rsid w:val="0085201B"/>
    <w:rsid w:val="00853C08"/>
    <w:rsid w:val="00855D69"/>
    <w:rsid w:val="00856588"/>
    <w:rsid w:val="008606A0"/>
    <w:rsid w:val="008612F8"/>
    <w:rsid w:val="00862D8C"/>
    <w:rsid w:val="008638D8"/>
    <w:rsid w:val="00863B4A"/>
    <w:rsid w:val="008732DA"/>
    <w:rsid w:val="008751E0"/>
    <w:rsid w:val="00880597"/>
    <w:rsid w:val="00881D78"/>
    <w:rsid w:val="00882E5A"/>
    <w:rsid w:val="0088686F"/>
    <w:rsid w:val="00886C24"/>
    <w:rsid w:val="008876F5"/>
    <w:rsid w:val="00887E98"/>
    <w:rsid w:val="00892EC4"/>
    <w:rsid w:val="008A01CA"/>
    <w:rsid w:val="008A0F20"/>
    <w:rsid w:val="008A105C"/>
    <w:rsid w:val="008A312A"/>
    <w:rsid w:val="008A3BD5"/>
    <w:rsid w:val="008A6053"/>
    <w:rsid w:val="008A69CA"/>
    <w:rsid w:val="008A7E6D"/>
    <w:rsid w:val="008B2FDC"/>
    <w:rsid w:val="008B42CB"/>
    <w:rsid w:val="008B4E4F"/>
    <w:rsid w:val="008B6A61"/>
    <w:rsid w:val="008C03D9"/>
    <w:rsid w:val="008C1456"/>
    <w:rsid w:val="008C18EB"/>
    <w:rsid w:val="008C1E66"/>
    <w:rsid w:val="008C3B6B"/>
    <w:rsid w:val="008C529B"/>
    <w:rsid w:val="008C5603"/>
    <w:rsid w:val="008C7173"/>
    <w:rsid w:val="008D20A9"/>
    <w:rsid w:val="008D796E"/>
    <w:rsid w:val="008D7CDC"/>
    <w:rsid w:val="008F220E"/>
    <w:rsid w:val="008F2448"/>
    <w:rsid w:val="008F31A7"/>
    <w:rsid w:val="008F40FF"/>
    <w:rsid w:val="008F4D21"/>
    <w:rsid w:val="008F5929"/>
    <w:rsid w:val="00903356"/>
    <w:rsid w:val="009035EE"/>
    <w:rsid w:val="00905791"/>
    <w:rsid w:val="009137E2"/>
    <w:rsid w:val="00915B30"/>
    <w:rsid w:val="00920F0B"/>
    <w:rsid w:val="0092303D"/>
    <w:rsid w:val="00925B4D"/>
    <w:rsid w:val="0093104D"/>
    <w:rsid w:val="009402FD"/>
    <w:rsid w:val="0094517E"/>
    <w:rsid w:val="00945EC9"/>
    <w:rsid w:val="00947697"/>
    <w:rsid w:val="009529C6"/>
    <w:rsid w:val="00952CA2"/>
    <w:rsid w:val="009530DB"/>
    <w:rsid w:val="009546F8"/>
    <w:rsid w:val="009557DB"/>
    <w:rsid w:val="00956CA8"/>
    <w:rsid w:val="00960203"/>
    <w:rsid w:val="00961657"/>
    <w:rsid w:val="009618DA"/>
    <w:rsid w:val="009628D5"/>
    <w:rsid w:val="00963BB8"/>
    <w:rsid w:val="009652AF"/>
    <w:rsid w:val="00970B81"/>
    <w:rsid w:val="00971135"/>
    <w:rsid w:val="00976C0A"/>
    <w:rsid w:val="00980A60"/>
    <w:rsid w:val="009832FF"/>
    <w:rsid w:val="009847F6"/>
    <w:rsid w:val="00990A7C"/>
    <w:rsid w:val="0099644A"/>
    <w:rsid w:val="0099702B"/>
    <w:rsid w:val="00997B5B"/>
    <w:rsid w:val="00997D58"/>
    <w:rsid w:val="009A2684"/>
    <w:rsid w:val="009A61D2"/>
    <w:rsid w:val="009A708A"/>
    <w:rsid w:val="009B335D"/>
    <w:rsid w:val="009C077E"/>
    <w:rsid w:val="009C6A1F"/>
    <w:rsid w:val="009D2313"/>
    <w:rsid w:val="009D23A1"/>
    <w:rsid w:val="009D2705"/>
    <w:rsid w:val="009D66ED"/>
    <w:rsid w:val="009D6971"/>
    <w:rsid w:val="009D704D"/>
    <w:rsid w:val="009E0CF8"/>
    <w:rsid w:val="009E157A"/>
    <w:rsid w:val="009F02E7"/>
    <w:rsid w:val="009F39D6"/>
    <w:rsid w:val="009F44BC"/>
    <w:rsid w:val="009F6789"/>
    <w:rsid w:val="009F6B50"/>
    <w:rsid w:val="009F6B5B"/>
    <w:rsid w:val="00A009A0"/>
    <w:rsid w:val="00A0391F"/>
    <w:rsid w:val="00A043C8"/>
    <w:rsid w:val="00A04630"/>
    <w:rsid w:val="00A058EC"/>
    <w:rsid w:val="00A148C9"/>
    <w:rsid w:val="00A1493C"/>
    <w:rsid w:val="00A15179"/>
    <w:rsid w:val="00A152B3"/>
    <w:rsid w:val="00A16AFD"/>
    <w:rsid w:val="00A175DC"/>
    <w:rsid w:val="00A20B89"/>
    <w:rsid w:val="00A260EB"/>
    <w:rsid w:val="00A2657B"/>
    <w:rsid w:val="00A323EB"/>
    <w:rsid w:val="00A35E9C"/>
    <w:rsid w:val="00A36F8D"/>
    <w:rsid w:val="00A375E4"/>
    <w:rsid w:val="00A41561"/>
    <w:rsid w:val="00A42BE1"/>
    <w:rsid w:val="00A44CAD"/>
    <w:rsid w:val="00A452E7"/>
    <w:rsid w:val="00A50D7F"/>
    <w:rsid w:val="00A51258"/>
    <w:rsid w:val="00A533B9"/>
    <w:rsid w:val="00A545E5"/>
    <w:rsid w:val="00A56C0E"/>
    <w:rsid w:val="00A611D0"/>
    <w:rsid w:val="00A645F6"/>
    <w:rsid w:val="00A7061B"/>
    <w:rsid w:val="00A71ABB"/>
    <w:rsid w:val="00A72CAC"/>
    <w:rsid w:val="00A73D54"/>
    <w:rsid w:val="00A73F6C"/>
    <w:rsid w:val="00A75D2C"/>
    <w:rsid w:val="00A80C5F"/>
    <w:rsid w:val="00A824C4"/>
    <w:rsid w:val="00A855E3"/>
    <w:rsid w:val="00A90E7B"/>
    <w:rsid w:val="00A94D3E"/>
    <w:rsid w:val="00A959D0"/>
    <w:rsid w:val="00A96365"/>
    <w:rsid w:val="00A9665E"/>
    <w:rsid w:val="00A97BC9"/>
    <w:rsid w:val="00AA038D"/>
    <w:rsid w:val="00AA1691"/>
    <w:rsid w:val="00AA3183"/>
    <w:rsid w:val="00AA4BC5"/>
    <w:rsid w:val="00AA5940"/>
    <w:rsid w:val="00AA63EA"/>
    <w:rsid w:val="00AA6949"/>
    <w:rsid w:val="00AA7A15"/>
    <w:rsid w:val="00AB148B"/>
    <w:rsid w:val="00AB206C"/>
    <w:rsid w:val="00AB6370"/>
    <w:rsid w:val="00AC1610"/>
    <w:rsid w:val="00AC1FEE"/>
    <w:rsid w:val="00AC399A"/>
    <w:rsid w:val="00AC5A96"/>
    <w:rsid w:val="00AD4850"/>
    <w:rsid w:val="00AD6734"/>
    <w:rsid w:val="00AE157D"/>
    <w:rsid w:val="00AE43E5"/>
    <w:rsid w:val="00AE557D"/>
    <w:rsid w:val="00AE778C"/>
    <w:rsid w:val="00AF1815"/>
    <w:rsid w:val="00B00676"/>
    <w:rsid w:val="00B00957"/>
    <w:rsid w:val="00B009AE"/>
    <w:rsid w:val="00B018DE"/>
    <w:rsid w:val="00B036C6"/>
    <w:rsid w:val="00B0588E"/>
    <w:rsid w:val="00B0739D"/>
    <w:rsid w:val="00B10655"/>
    <w:rsid w:val="00B11806"/>
    <w:rsid w:val="00B11AFF"/>
    <w:rsid w:val="00B138FD"/>
    <w:rsid w:val="00B14DFA"/>
    <w:rsid w:val="00B15A79"/>
    <w:rsid w:val="00B16D6C"/>
    <w:rsid w:val="00B1795B"/>
    <w:rsid w:val="00B213D0"/>
    <w:rsid w:val="00B222CF"/>
    <w:rsid w:val="00B25492"/>
    <w:rsid w:val="00B27E4C"/>
    <w:rsid w:val="00B30E6B"/>
    <w:rsid w:val="00B3520B"/>
    <w:rsid w:val="00B35921"/>
    <w:rsid w:val="00B407E8"/>
    <w:rsid w:val="00B41ADC"/>
    <w:rsid w:val="00B42C64"/>
    <w:rsid w:val="00B512C0"/>
    <w:rsid w:val="00B52B48"/>
    <w:rsid w:val="00B53C88"/>
    <w:rsid w:val="00B54BCB"/>
    <w:rsid w:val="00B552C9"/>
    <w:rsid w:val="00B555FD"/>
    <w:rsid w:val="00B5701B"/>
    <w:rsid w:val="00B62D2F"/>
    <w:rsid w:val="00B6560B"/>
    <w:rsid w:val="00B66828"/>
    <w:rsid w:val="00B75233"/>
    <w:rsid w:val="00B77FEB"/>
    <w:rsid w:val="00B801E8"/>
    <w:rsid w:val="00B80742"/>
    <w:rsid w:val="00B819EC"/>
    <w:rsid w:val="00B8315E"/>
    <w:rsid w:val="00B83907"/>
    <w:rsid w:val="00B843F0"/>
    <w:rsid w:val="00B84B0F"/>
    <w:rsid w:val="00B86AED"/>
    <w:rsid w:val="00B87556"/>
    <w:rsid w:val="00B91205"/>
    <w:rsid w:val="00B925CF"/>
    <w:rsid w:val="00B92996"/>
    <w:rsid w:val="00BA0D01"/>
    <w:rsid w:val="00BA0D70"/>
    <w:rsid w:val="00BA13A6"/>
    <w:rsid w:val="00BA1FE8"/>
    <w:rsid w:val="00BA34D5"/>
    <w:rsid w:val="00BA71F1"/>
    <w:rsid w:val="00BB0327"/>
    <w:rsid w:val="00BB276A"/>
    <w:rsid w:val="00BB28F9"/>
    <w:rsid w:val="00BB5883"/>
    <w:rsid w:val="00BB5A34"/>
    <w:rsid w:val="00BC0C9D"/>
    <w:rsid w:val="00BC29D1"/>
    <w:rsid w:val="00BC64E3"/>
    <w:rsid w:val="00BD2484"/>
    <w:rsid w:val="00BD467F"/>
    <w:rsid w:val="00BD5885"/>
    <w:rsid w:val="00BD5E64"/>
    <w:rsid w:val="00BE0A5E"/>
    <w:rsid w:val="00BE56EF"/>
    <w:rsid w:val="00BE5DD7"/>
    <w:rsid w:val="00BF0301"/>
    <w:rsid w:val="00BF0F9A"/>
    <w:rsid w:val="00BF3D77"/>
    <w:rsid w:val="00BF3EF3"/>
    <w:rsid w:val="00BF4D6E"/>
    <w:rsid w:val="00BF5049"/>
    <w:rsid w:val="00BF57A7"/>
    <w:rsid w:val="00BF5AAE"/>
    <w:rsid w:val="00C01A55"/>
    <w:rsid w:val="00C03C10"/>
    <w:rsid w:val="00C04A8D"/>
    <w:rsid w:val="00C052D9"/>
    <w:rsid w:val="00C05F7D"/>
    <w:rsid w:val="00C10C79"/>
    <w:rsid w:val="00C1375B"/>
    <w:rsid w:val="00C1414D"/>
    <w:rsid w:val="00C14457"/>
    <w:rsid w:val="00C164A6"/>
    <w:rsid w:val="00C16C60"/>
    <w:rsid w:val="00C16DB3"/>
    <w:rsid w:val="00C210C8"/>
    <w:rsid w:val="00C2137F"/>
    <w:rsid w:val="00C22973"/>
    <w:rsid w:val="00C23CB1"/>
    <w:rsid w:val="00C26AE0"/>
    <w:rsid w:val="00C2773E"/>
    <w:rsid w:val="00C31399"/>
    <w:rsid w:val="00C33228"/>
    <w:rsid w:val="00C3467E"/>
    <w:rsid w:val="00C36B1E"/>
    <w:rsid w:val="00C37A21"/>
    <w:rsid w:val="00C407A9"/>
    <w:rsid w:val="00C4080F"/>
    <w:rsid w:val="00C434D1"/>
    <w:rsid w:val="00C46178"/>
    <w:rsid w:val="00C50B87"/>
    <w:rsid w:val="00C50E05"/>
    <w:rsid w:val="00C52936"/>
    <w:rsid w:val="00C562A3"/>
    <w:rsid w:val="00C570AF"/>
    <w:rsid w:val="00C622F6"/>
    <w:rsid w:val="00C6422E"/>
    <w:rsid w:val="00C64E80"/>
    <w:rsid w:val="00C75DA7"/>
    <w:rsid w:val="00C77B73"/>
    <w:rsid w:val="00C82A16"/>
    <w:rsid w:val="00C86E8A"/>
    <w:rsid w:val="00C91B42"/>
    <w:rsid w:val="00C92A87"/>
    <w:rsid w:val="00C93316"/>
    <w:rsid w:val="00C933B1"/>
    <w:rsid w:val="00C94780"/>
    <w:rsid w:val="00C96B53"/>
    <w:rsid w:val="00C96B73"/>
    <w:rsid w:val="00C97C8B"/>
    <w:rsid w:val="00CA24B5"/>
    <w:rsid w:val="00CA48CF"/>
    <w:rsid w:val="00CA5609"/>
    <w:rsid w:val="00CA5FE7"/>
    <w:rsid w:val="00CB04BA"/>
    <w:rsid w:val="00CB176E"/>
    <w:rsid w:val="00CB23DB"/>
    <w:rsid w:val="00CB604A"/>
    <w:rsid w:val="00CC0EDD"/>
    <w:rsid w:val="00CC1897"/>
    <w:rsid w:val="00CC28D9"/>
    <w:rsid w:val="00CD0352"/>
    <w:rsid w:val="00CD2129"/>
    <w:rsid w:val="00CD757C"/>
    <w:rsid w:val="00CE1D1F"/>
    <w:rsid w:val="00CE4E75"/>
    <w:rsid w:val="00CE590F"/>
    <w:rsid w:val="00CE5D13"/>
    <w:rsid w:val="00CE5FF3"/>
    <w:rsid w:val="00CE77BB"/>
    <w:rsid w:val="00CF044B"/>
    <w:rsid w:val="00CF05CF"/>
    <w:rsid w:val="00CF12B1"/>
    <w:rsid w:val="00CF2180"/>
    <w:rsid w:val="00CF33E0"/>
    <w:rsid w:val="00CF4DA2"/>
    <w:rsid w:val="00CF634B"/>
    <w:rsid w:val="00CF778C"/>
    <w:rsid w:val="00D00652"/>
    <w:rsid w:val="00D01A90"/>
    <w:rsid w:val="00D02389"/>
    <w:rsid w:val="00D0265C"/>
    <w:rsid w:val="00D03E68"/>
    <w:rsid w:val="00D040E3"/>
    <w:rsid w:val="00D04AFC"/>
    <w:rsid w:val="00D10DEF"/>
    <w:rsid w:val="00D14B53"/>
    <w:rsid w:val="00D214E0"/>
    <w:rsid w:val="00D2242C"/>
    <w:rsid w:val="00D22BBE"/>
    <w:rsid w:val="00D23637"/>
    <w:rsid w:val="00D2471C"/>
    <w:rsid w:val="00D2538A"/>
    <w:rsid w:val="00D25701"/>
    <w:rsid w:val="00D32064"/>
    <w:rsid w:val="00D35C8B"/>
    <w:rsid w:val="00D3620F"/>
    <w:rsid w:val="00D42A62"/>
    <w:rsid w:val="00D43AE1"/>
    <w:rsid w:val="00D446A5"/>
    <w:rsid w:val="00D44BFE"/>
    <w:rsid w:val="00D46E36"/>
    <w:rsid w:val="00D50D3D"/>
    <w:rsid w:val="00D51E56"/>
    <w:rsid w:val="00D52850"/>
    <w:rsid w:val="00D5325E"/>
    <w:rsid w:val="00D55219"/>
    <w:rsid w:val="00D56353"/>
    <w:rsid w:val="00D65D21"/>
    <w:rsid w:val="00D67A22"/>
    <w:rsid w:val="00D70117"/>
    <w:rsid w:val="00D70456"/>
    <w:rsid w:val="00D706DB"/>
    <w:rsid w:val="00D72249"/>
    <w:rsid w:val="00D72772"/>
    <w:rsid w:val="00D83029"/>
    <w:rsid w:val="00D85937"/>
    <w:rsid w:val="00D865AE"/>
    <w:rsid w:val="00D94B06"/>
    <w:rsid w:val="00D967AB"/>
    <w:rsid w:val="00DA12B0"/>
    <w:rsid w:val="00DA2B05"/>
    <w:rsid w:val="00DA3E4B"/>
    <w:rsid w:val="00DA7BB4"/>
    <w:rsid w:val="00DB392E"/>
    <w:rsid w:val="00DB3C34"/>
    <w:rsid w:val="00DB4E34"/>
    <w:rsid w:val="00DB7BB6"/>
    <w:rsid w:val="00DC4625"/>
    <w:rsid w:val="00DC7AD1"/>
    <w:rsid w:val="00DD2412"/>
    <w:rsid w:val="00DD5678"/>
    <w:rsid w:val="00DD61E5"/>
    <w:rsid w:val="00DD7EC2"/>
    <w:rsid w:val="00DE03CF"/>
    <w:rsid w:val="00DE04ED"/>
    <w:rsid w:val="00DE1825"/>
    <w:rsid w:val="00DE35D3"/>
    <w:rsid w:val="00DE44CB"/>
    <w:rsid w:val="00DE55C0"/>
    <w:rsid w:val="00DE6201"/>
    <w:rsid w:val="00DF2BFC"/>
    <w:rsid w:val="00DF7F19"/>
    <w:rsid w:val="00E011D5"/>
    <w:rsid w:val="00E06F4B"/>
    <w:rsid w:val="00E1112F"/>
    <w:rsid w:val="00E14650"/>
    <w:rsid w:val="00E154AF"/>
    <w:rsid w:val="00E1648B"/>
    <w:rsid w:val="00E21B8F"/>
    <w:rsid w:val="00E235F5"/>
    <w:rsid w:val="00E252C8"/>
    <w:rsid w:val="00E261E8"/>
    <w:rsid w:val="00E27C76"/>
    <w:rsid w:val="00E310D2"/>
    <w:rsid w:val="00E36EBB"/>
    <w:rsid w:val="00E42DA7"/>
    <w:rsid w:val="00E45CAB"/>
    <w:rsid w:val="00E467DF"/>
    <w:rsid w:val="00E51657"/>
    <w:rsid w:val="00E52C97"/>
    <w:rsid w:val="00E535A8"/>
    <w:rsid w:val="00E54033"/>
    <w:rsid w:val="00E55BA6"/>
    <w:rsid w:val="00E55D52"/>
    <w:rsid w:val="00E57155"/>
    <w:rsid w:val="00E60EAE"/>
    <w:rsid w:val="00E640E2"/>
    <w:rsid w:val="00E66777"/>
    <w:rsid w:val="00E70162"/>
    <w:rsid w:val="00E71A67"/>
    <w:rsid w:val="00E72725"/>
    <w:rsid w:val="00E7323F"/>
    <w:rsid w:val="00E75B0D"/>
    <w:rsid w:val="00E82A56"/>
    <w:rsid w:val="00E84F6C"/>
    <w:rsid w:val="00E858E3"/>
    <w:rsid w:val="00E87461"/>
    <w:rsid w:val="00E90924"/>
    <w:rsid w:val="00E94661"/>
    <w:rsid w:val="00E971B4"/>
    <w:rsid w:val="00E9782C"/>
    <w:rsid w:val="00E97A7F"/>
    <w:rsid w:val="00E97EC6"/>
    <w:rsid w:val="00EA331E"/>
    <w:rsid w:val="00EA52C9"/>
    <w:rsid w:val="00EA53AA"/>
    <w:rsid w:val="00EA5B4A"/>
    <w:rsid w:val="00EB2611"/>
    <w:rsid w:val="00EC562D"/>
    <w:rsid w:val="00ED134E"/>
    <w:rsid w:val="00ED67A3"/>
    <w:rsid w:val="00ED751A"/>
    <w:rsid w:val="00ED760D"/>
    <w:rsid w:val="00EE4C78"/>
    <w:rsid w:val="00EF2112"/>
    <w:rsid w:val="00EF4949"/>
    <w:rsid w:val="00EF540A"/>
    <w:rsid w:val="00F05EB9"/>
    <w:rsid w:val="00F06339"/>
    <w:rsid w:val="00F0680F"/>
    <w:rsid w:val="00F07D91"/>
    <w:rsid w:val="00F10697"/>
    <w:rsid w:val="00F10C69"/>
    <w:rsid w:val="00F110AE"/>
    <w:rsid w:val="00F164EA"/>
    <w:rsid w:val="00F176C3"/>
    <w:rsid w:val="00F22C8A"/>
    <w:rsid w:val="00F27909"/>
    <w:rsid w:val="00F3016C"/>
    <w:rsid w:val="00F31FE4"/>
    <w:rsid w:val="00F31FF0"/>
    <w:rsid w:val="00F321DF"/>
    <w:rsid w:val="00F323F1"/>
    <w:rsid w:val="00F474E3"/>
    <w:rsid w:val="00F5657C"/>
    <w:rsid w:val="00F56C80"/>
    <w:rsid w:val="00F65175"/>
    <w:rsid w:val="00F65FB5"/>
    <w:rsid w:val="00F6611E"/>
    <w:rsid w:val="00F6637C"/>
    <w:rsid w:val="00F6722F"/>
    <w:rsid w:val="00F6787B"/>
    <w:rsid w:val="00F7332E"/>
    <w:rsid w:val="00F76674"/>
    <w:rsid w:val="00F775CC"/>
    <w:rsid w:val="00F8058F"/>
    <w:rsid w:val="00F807FA"/>
    <w:rsid w:val="00F80AE8"/>
    <w:rsid w:val="00F82206"/>
    <w:rsid w:val="00F82704"/>
    <w:rsid w:val="00F839E3"/>
    <w:rsid w:val="00F84998"/>
    <w:rsid w:val="00F9029C"/>
    <w:rsid w:val="00F91B25"/>
    <w:rsid w:val="00F91C48"/>
    <w:rsid w:val="00F94FF4"/>
    <w:rsid w:val="00F953F5"/>
    <w:rsid w:val="00F954D2"/>
    <w:rsid w:val="00F96ACD"/>
    <w:rsid w:val="00F96CF3"/>
    <w:rsid w:val="00FA3A4D"/>
    <w:rsid w:val="00FA3BEE"/>
    <w:rsid w:val="00FB0486"/>
    <w:rsid w:val="00FB10BB"/>
    <w:rsid w:val="00FB190C"/>
    <w:rsid w:val="00FB2513"/>
    <w:rsid w:val="00FB6C03"/>
    <w:rsid w:val="00FC36AE"/>
    <w:rsid w:val="00FC4D2E"/>
    <w:rsid w:val="00FC51F9"/>
    <w:rsid w:val="00FD25EC"/>
    <w:rsid w:val="00FD284A"/>
    <w:rsid w:val="00FD37E3"/>
    <w:rsid w:val="00FD3820"/>
    <w:rsid w:val="00FE08A7"/>
    <w:rsid w:val="00FF04E2"/>
    <w:rsid w:val="00FF1884"/>
    <w:rsid w:val="00FF3604"/>
    <w:rsid w:val="00FF469A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93FE9FB9-7EEE-4FC1-BE88-1B9087D4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1ADC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13A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13A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3A25"/>
  </w:style>
  <w:style w:type="paragraph" w:styleId="Tekstdymka">
    <w:name w:val="Balloon Text"/>
    <w:basedOn w:val="Normalny"/>
    <w:semiHidden/>
    <w:rsid w:val="0018550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501E0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C5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przeprowadzenie</vt:lpstr>
    </vt:vector>
  </TitlesOfParts>
  <Company>TDT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przeprowadzenie</dc:title>
  <dc:subject/>
  <dc:creator>Barbara Kondracka</dc:creator>
  <cp:keywords/>
  <cp:lastModifiedBy>Ewa Dorobińska</cp:lastModifiedBy>
  <cp:revision>2</cp:revision>
  <cp:lastPrinted>2019-07-02T08:55:00Z</cp:lastPrinted>
  <dcterms:created xsi:type="dcterms:W3CDTF">2021-05-07T10:03:00Z</dcterms:created>
  <dcterms:modified xsi:type="dcterms:W3CDTF">2021-05-07T10:03:00Z</dcterms:modified>
</cp:coreProperties>
</file>