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46D68997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435A5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18211FDF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151573" w:rsidRPr="00151573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4D2A201F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e-mail</w:t>
            </w:r>
            <w:r w:rsidR="00630213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: 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474D5B7C" w:rsidR="00FE7CEA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="00BA4275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ON-LINE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5F85A122" w14:textId="77777777" w:rsidR="00853790" w:rsidRPr="00853790" w:rsidRDefault="00853790" w:rsidP="0085379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4BB08F0" w14:textId="5266F0F9" w:rsidR="00FE7CEA" w:rsidRPr="00853790" w:rsidRDefault="00BA4275" w:rsidP="009D59BC">
            <w:pPr>
              <w:jc w:val="center"/>
              <w:rPr>
                <w:b/>
              </w:rPr>
            </w:pPr>
            <w:r w:rsidRPr="00BA4275">
              <w:rPr>
                <w:rFonts w:asciiTheme="minorHAnsi" w:hAnsiTheme="minorHAnsi" w:cstheme="minorHAnsi"/>
                <w:b/>
              </w:rPr>
              <w:t>Bezpieczna eksploatacja i konserwacja urządzeń do podawania pod ciśnieniem płynnego betonu, zamontowanych na pojazdach drogowych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05B6BCD5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0803054"/>
                <w:placeholder>
                  <w:docPart w:val="DefaultPlaceholder_-185401343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27464">
                  <w:t>wybierz termin</w:t>
                </w:r>
              </w:sdtContent>
            </w:sdt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13D28EF3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30213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18"/>
        <w:gridCol w:w="2124"/>
        <w:gridCol w:w="2268"/>
        <w:gridCol w:w="1276"/>
        <w:gridCol w:w="2410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381B23">
        <w:trPr>
          <w:trHeight w:val="740"/>
        </w:trPr>
        <w:tc>
          <w:tcPr>
            <w:tcW w:w="7508" w:type="dxa"/>
            <w:gridSpan w:val="4"/>
            <w:shd w:val="clear" w:color="auto" w:fill="auto"/>
          </w:tcPr>
          <w:p w14:paraId="476C7831" w14:textId="72044808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7C776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7763">
              <w:rPr>
                <w:rFonts w:asciiTheme="minorHAnsi" w:hAnsiTheme="minorHAnsi" w:cstheme="minorHAnsi"/>
                <w:noProof/>
                <w:sz w:val="20"/>
                <w:szCs w:val="20"/>
              </w:rPr>
              <w:t>..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28E517D3" w:rsidR="00F6754E" w:rsidRPr="00CF3BF4" w:rsidRDefault="00086E28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9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375443C8" w:rsidR="00F6754E" w:rsidRPr="00CF3BF4" w:rsidRDefault="00D54F8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917E4F" w14:textId="77777777" w:rsidR="00381B23" w:rsidRDefault="00381B23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890283" w14:textId="14E50419" w:rsidR="00F6754E" w:rsidRPr="00CF3BF4" w:rsidRDefault="007423F9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D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381B23">
        <w:trPr>
          <w:trHeight w:val="740"/>
        </w:trPr>
        <w:tc>
          <w:tcPr>
            <w:tcW w:w="2998" w:type="dxa"/>
            <w:shd w:val="clear" w:color="auto" w:fill="auto"/>
          </w:tcPr>
          <w:p w14:paraId="711AF523" w14:textId="56C64610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10" w:type="dxa"/>
            <w:gridSpan w:val="3"/>
            <w:shd w:val="clear" w:color="auto" w:fill="auto"/>
          </w:tcPr>
          <w:p w14:paraId="323B24DF" w14:textId="70FC0C98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54F8E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381B23">
        <w:trPr>
          <w:trHeight w:val="1095"/>
        </w:trPr>
        <w:tc>
          <w:tcPr>
            <w:tcW w:w="7508" w:type="dxa"/>
            <w:gridSpan w:val="4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45A2D76E" w14:textId="77777777" w:rsidR="00F6754E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2BC440" w14:textId="132F6FE7" w:rsidR="00381B23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086E28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7C75B819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1939F87E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381B23">
        <w:trPr>
          <w:trHeight w:val="263"/>
        </w:trPr>
        <w:tc>
          <w:tcPr>
            <w:tcW w:w="3116" w:type="dxa"/>
            <w:gridSpan w:val="2"/>
            <w:shd w:val="clear" w:color="auto" w:fill="auto"/>
          </w:tcPr>
          <w:p w14:paraId="0C9E5BB7" w14:textId="0BA2D0F8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Proszę o wystawienie faktury 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231273D" w14:textId="1480DF60" w:rsidR="00A06C90" w:rsidRPr="00972B04" w:rsidRDefault="00086E28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086E28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1FD0C0BE" w14:textId="75DDF015" w:rsidR="00815D30" w:rsidRPr="00972B04" w:rsidRDefault="00815D30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F1179" w:rsidRPr="00972B04" w14:paraId="5D9EA783" w14:textId="77777777" w:rsidTr="00381B23">
        <w:trPr>
          <w:trHeight w:val="473"/>
        </w:trPr>
        <w:tc>
          <w:tcPr>
            <w:tcW w:w="3116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0B9770CD" w:rsidR="00815D30" w:rsidRPr="00D647F0" w:rsidRDefault="00086E28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63475977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6EF21DF" w14:textId="77777777" w:rsidTr="00381B23">
        <w:trPr>
          <w:trHeight w:val="536"/>
        </w:trPr>
        <w:tc>
          <w:tcPr>
            <w:tcW w:w="3116" w:type="dxa"/>
            <w:gridSpan w:val="2"/>
            <w:shd w:val="clear" w:color="auto" w:fill="auto"/>
          </w:tcPr>
          <w:p w14:paraId="56B7DAF1" w14:textId="431CDF2A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BECFFD5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3E1F471A" w:rsidR="00D54F8E" w:rsidRPr="00D647F0" w:rsidRDefault="00086E2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72700640"/>
                <w:placeholder>
                  <w:docPart w:val="5536E647F0FD4262B076DBD340DB0F11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38ED3800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20E883A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44B7E03" w14:textId="77777777" w:rsidTr="00381B23">
        <w:trPr>
          <w:trHeight w:val="558"/>
        </w:trPr>
        <w:tc>
          <w:tcPr>
            <w:tcW w:w="3116" w:type="dxa"/>
            <w:gridSpan w:val="2"/>
            <w:shd w:val="clear" w:color="auto" w:fill="auto"/>
          </w:tcPr>
          <w:p w14:paraId="5B9D3FB1" w14:textId="380E6E54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BADC5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73A48897" w:rsidR="00D54F8E" w:rsidRPr="00D647F0" w:rsidRDefault="00086E2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-554079508"/>
                <w:placeholder>
                  <w:docPart w:val="D917877E52EE4E52BFFF25082094879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4BCE85F6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3F26F13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E41C339" w14:textId="77777777" w:rsidTr="00381B23">
        <w:trPr>
          <w:trHeight w:val="552"/>
        </w:trPr>
        <w:tc>
          <w:tcPr>
            <w:tcW w:w="3116" w:type="dxa"/>
            <w:gridSpan w:val="2"/>
            <w:shd w:val="clear" w:color="auto" w:fill="auto"/>
          </w:tcPr>
          <w:p w14:paraId="7C589E7D" w14:textId="3A8E9D9D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F855031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286228FD" w:rsidR="00D54F8E" w:rsidRPr="00D647F0" w:rsidRDefault="00086E2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204291757"/>
                <w:placeholder>
                  <w:docPart w:val="D88ED7423E3F4A3FB627CF5B5048B4A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29BE7D02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2538F35A" w:rsidR="00D54F8E" w:rsidRPr="00825DD1" w:rsidRDefault="00D54F8E" w:rsidP="00D54F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28DA7B5B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683AE23D" w14:textId="47C09A29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D4D612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5C95BDCF" w:rsidR="00D54F8E" w:rsidRPr="00D647F0" w:rsidRDefault="00086E2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839433283"/>
                <w:placeholder>
                  <w:docPart w:val="507E347AB96849D29B7F298E11251AA2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0197FFB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6A2D9523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01B029E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066C6A06" w14:textId="3A78AB50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D15DB37" w14:textId="082C0EFF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C04399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A87AA58" w14:textId="49233EB6" w:rsidR="00D54F8E" w:rsidRPr="00D647F0" w:rsidRDefault="00086E28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80791446"/>
                <w:placeholder>
                  <w:docPart w:val="8D8D1C9FB16840EDAB1EAD48AE7BF510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72BC139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19EB1E2" w14:textId="34494D92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DB5F6D3" w14:textId="77777777" w:rsidTr="00E46197">
        <w:trPr>
          <w:trHeight w:val="740"/>
        </w:trPr>
        <w:tc>
          <w:tcPr>
            <w:tcW w:w="3116" w:type="dxa"/>
            <w:gridSpan w:val="2"/>
            <w:shd w:val="clear" w:color="auto" w:fill="auto"/>
          </w:tcPr>
          <w:p w14:paraId="11C1AF6D" w14:textId="1BD8C942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D54F8E" w:rsidRPr="00972B04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8" w:type="dxa"/>
            <w:gridSpan w:val="4"/>
            <w:shd w:val="clear" w:color="auto" w:fill="auto"/>
          </w:tcPr>
          <w:p w14:paraId="1CA67E4F" w14:textId="79739E0A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D54F8E" w:rsidRPr="0037293E" w:rsidRDefault="00D54F8E" w:rsidP="00D54F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4A1C9794" w:rsidR="003A6AB6" w:rsidRDefault="003A6AB6" w:rsidP="00815D30">
      <w:pPr>
        <w:rPr>
          <w:lang w:bidi="ar-SA"/>
        </w:rPr>
      </w:pPr>
    </w:p>
    <w:p w14:paraId="45EFEF31" w14:textId="77777777" w:rsidR="003A6AB6" w:rsidRDefault="003A6AB6">
      <w:pPr>
        <w:widowControl/>
        <w:autoSpaceDE/>
        <w:autoSpaceDN/>
        <w:spacing w:after="160" w:line="259" w:lineRule="auto"/>
        <w:rPr>
          <w:lang w:bidi="ar-SA"/>
        </w:rPr>
      </w:pPr>
      <w:r>
        <w:rPr>
          <w:lang w:bidi="ar-SA"/>
        </w:rPr>
        <w:br w:type="page"/>
      </w:r>
    </w:p>
    <w:p w14:paraId="375B7176" w14:textId="77777777" w:rsidR="00815D30" w:rsidRDefault="00815D30" w:rsidP="00815D30">
      <w:pPr>
        <w:rPr>
          <w:lang w:bidi="ar-SA"/>
        </w:rPr>
      </w:pPr>
    </w:p>
    <w:p w14:paraId="2BDF4B9B" w14:textId="4D514C18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45315903"/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bookmarkEnd w:id="2"/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1F8362FC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1646B1" w:rsidRPr="001646B1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szkolenie </w:t>
        </w:r>
        <w:r w:rsidR="00BA4275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bezpieczna eksploatacja pomp do betonu”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57E06762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630213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43E0384D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:</w:t>
      </w:r>
      <w:r w:rsidR="00630213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hyperlink r:id="rId11" w:history="1">
        <w:r w:rsidR="00630213" w:rsidRPr="002A7ACD">
          <w:rPr>
            <w:rStyle w:val="Hipercze"/>
            <w:rFonts w:ascii="Calibri" w:eastAsiaTheme="minorHAnsi" w:hAnsi="Calibri" w:cs="Calibri"/>
            <w:sz w:val="20"/>
            <w:szCs w:val="20"/>
            <w:lang w:eastAsia="en-US" w:bidi="ar-SA"/>
          </w:rPr>
          <w:t>szkolenia@tdt.gov.pl</w:t>
        </w:r>
      </w:hyperlink>
      <w:r w:rsidR="00630213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2F967B4B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="00630213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 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55442837" w14:textId="77777777" w:rsidR="00BA4275" w:rsidRDefault="00BA427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br w:type="page"/>
      </w:r>
    </w:p>
    <w:p w14:paraId="2B7E7D97" w14:textId="0E790F14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lastRenderedPageBreak/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a do szkolenia 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A41DAB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2412EEF5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wydarzeniach o profilu naukowym lub popularyzujących naukę organizowanych przez Transportowy Dozór Techniczny </w:t>
      </w:r>
      <w:r w:rsidR="001D5FBA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086E28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086E28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762BF" w14:textId="77777777" w:rsidR="006B64B5" w:rsidRDefault="006B64B5" w:rsidP="007B35CC">
      <w:r>
        <w:separator/>
      </w:r>
    </w:p>
  </w:endnote>
  <w:endnote w:type="continuationSeparator" w:id="0">
    <w:p w14:paraId="34E4BCAE" w14:textId="77777777" w:rsidR="006B64B5" w:rsidRDefault="006B64B5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37CA6" w14:textId="77777777" w:rsidR="006B64B5" w:rsidRDefault="006B64B5" w:rsidP="007B35CC">
      <w:r>
        <w:separator/>
      </w:r>
    </w:p>
  </w:footnote>
  <w:footnote w:type="continuationSeparator" w:id="0">
    <w:p w14:paraId="67E420A3" w14:textId="77777777" w:rsidR="006B64B5" w:rsidRDefault="006B64B5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6V6e6ilGPIh9teW8Pc25U26luO6V0TeiFMxjG2GDXYgvB/06fZfCeBikZlcDPH581KWpTojO5jtpGsVBUMspsQ==" w:salt="nK1fMytwRGFbQYi0r44jO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86E28"/>
    <w:rsid w:val="000B64D3"/>
    <w:rsid w:val="000D2E38"/>
    <w:rsid w:val="000D348B"/>
    <w:rsid w:val="000E144E"/>
    <w:rsid w:val="000E71F4"/>
    <w:rsid w:val="00102215"/>
    <w:rsid w:val="00121F6F"/>
    <w:rsid w:val="00135914"/>
    <w:rsid w:val="001370CF"/>
    <w:rsid w:val="00141EB1"/>
    <w:rsid w:val="00151573"/>
    <w:rsid w:val="00163FC3"/>
    <w:rsid w:val="001646B1"/>
    <w:rsid w:val="00174EFC"/>
    <w:rsid w:val="00182BB6"/>
    <w:rsid w:val="00195273"/>
    <w:rsid w:val="001A08BA"/>
    <w:rsid w:val="001B1640"/>
    <w:rsid w:val="001B575C"/>
    <w:rsid w:val="001C2468"/>
    <w:rsid w:val="001D34A2"/>
    <w:rsid w:val="001D51D7"/>
    <w:rsid w:val="001D5E58"/>
    <w:rsid w:val="001D5FBA"/>
    <w:rsid w:val="001D6057"/>
    <w:rsid w:val="001E350D"/>
    <w:rsid w:val="001E53BB"/>
    <w:rsid w:val="002002B1"/>
    <w:rsid w:val="00217736"/>
    <w:rsid w:val="00236C01"/>
    <w:rsid w:val="002710D1"/>
    <w:rsid w:val="0027154C"/>
    <w:rsid w:val="00272AAC"/>
    <w:rsid w:val="00282755"/>
    <w:rsid w:val="00285907"/>
    <w:rsid w:val="00294469"/>
    <w:rsid w:val="002A704B"/>
    <w:rsid w:val="002B67E9"/>
    <w:rsid w:val="002C23F0"/>
    <w:rsid w:val="002C3678"/>
    <w:rsid w:val="002E0D2E"/>
    <w:rsid w:val="002F1179"/>
    <w:rsid w:val="002F703B"/>
    <w:rsid w:val="00317201"/>
    <w:rsid w:val="00323A4A"/>
    <w:rsid w:val="00326AA9"/>
    <w:rsid w:val="00330CF8"/>
    <w:rsid w:val="00343DFF"/>
    <w:rsid w:val="0037293E"/>
    <w:rsid w:val="00381B23"/>
    <w:rsid w:val="003A6AB6"/>
    <w:rsid w:val="003B59AA"/>
    <w:rsid w:val="003B777E"/>
    <w:rsid w:val="003D6D98"/>
    <w:rsid w:val="003E3792"/>
    <w:rsid w:val="00407FA5"/>
    <w:rsid w:val="0042266A"/>
    <w:rsid w:val="00435A56"/>
    <w:rsid w:val="00456C72"/>
    <w:rsid w:val="00465092"/>
    <w:rsid w:val="0046671A"/>
    <w:rsid w:val="00466B07"/>
    <w:rsid w:val="00482D21"/>
    <w:rsid w:val="004965F5"/>
    <w:rsid w:val="00496B07"/>
    <w:rsid w:val="004B63E4"/>
    <w:rsid w:val="004C6B1B"/>
    <w:rsid w:val="004D20B0"/>
    <w:rsid w:val="004E204C"/>
    <w:rsid w:val="004E7F80"/>
    <w:rsid w:val="004F1E06"/>
    <w:rsid w:val="0050149D"/>
    <w:rsid w:val="005036A2"/>
    <w:rsid w:val="00507222"/>
    <w:rsid w:val="00513386"/>
    <w:rsid w:val="00527464"/>
    <w:rsid w:val="00542D6A"/>
    <w:rsid w:val="00544C26"/>
    <w:rsid w:val="00560EFF"/>
    <w:rsid w:val="00562910"/>
    <w:rsid w:val="00562F2A"/>
    <w:rsid w:val="00574880"/>
    <w:rsid w:val="00575742"/>
    <w:rsid w:val="00587820"/>
    <w:rsid w:val="005926E6"/>
    <w:rsid w:val="005A5BF8"/>
    <w:rsid w:val="005B1AC3"/>
    <w:rsid w:val="005C6BB6"/>
    <w:rsid w:val="005D5568"/>
    <w:rsid w:val="005D5A1F"/>
    <w:rsid w:val="005E4608"/>
    <w:rsid w:val="005E6058"/>
    <w:rsid w:val="00601EA8"/>
    <w:rsid w:val="0061459B"/>
    <w:rsid w:val="00617CAA"/>
    <w:rsid w:val="00630213"/>
    <w:rsid w:val="00632AC4"/>
    <w:rsid w:val="00636A25"/>
    <w:rsid w:val="006519AD"/>
    <w:rsid w:val="006524E7"/>
    <w:rsid w:val="00656D28"/>
    <w:rsid w:val="0066338D"/>
    <w:rsid w:val="006736B8"/>
    <w:rsid w:val="00695351"/>
    <w:rsid w:val="006961B3"/>
    <w:rsid w:val="006B64B5"/>
    <w:rsid w:val="006E46D6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96884"/>
    <w:rsid w:val="007A6063"/>
    <w:rsid w:val="007B35CC"/>
    <w:rsid w:val="007C49DE"/>
    <w:rsid w:val="007C7763"/>
    <w:rsid w:val="007F1E36"/>
    <w:rsid w:val="00810C0E"/>
    <w:rsid w:val="00811EF3"/>
    <w:rsid w:val="00815D30"/>
    <w:rsid w:val="00816834"/>
    <w:rsid w:val="008217C9"/>
    <w:rsid w:val="008247E9"/>
    <w:rsid w:val="00825DD1"/>
    <w:rsid w:val="00834CE1"/>
    <w:rsid w:val="00846E59"/>
    <w:rsid w:val="00853790"/>
    <w:rsid w:val="00860BA6"/>
    <w:rsid w:val="00862468"/>
    <w:rsid w:val="00884BFE"/>
    <w:rsid w:val="008B50AC"/>
    <w:rsid w:val="008E7DD6"/>
    <w:rsid w:val="008F140F"/>
    <w:rsid w:val="008F4B95"/>
    <w:rsid w:val="0090031C"/>
    <w:rsid w:val="0090356C"/>
    <w:rsid w:val="0091123B"/>
    <w:rsid w:val="0095293B"/>
    <w:rsid w:val="00956043"/>
    <w:rsid w:val="00960E91"/>
    <w:rsid w:val="009617CD"/>
    <w:rsid w:val="00972B04"/>
    <w:rsid w:val="00974F2A"/>
    <w:rsid w:val="009769EC"/>
    <w:rsid w:val="009A2B18"/>
    <w:rsid w:val="009D2F21"/>
    <w:rsid w:val="009D59BC"/>
    <w:rsid w:val="009D6CB6"/>
    <w:rsid w:val="009E5C2F"/>
    <w:rsid w:val="00A06C90"/>
    <w:rsid w:val="00A22A79"/>
    <w:rsid w:val="00A318DA"/>
    <w:rsid w:val="00A326F0"/>
    <w:rsid w:val="00A32FC7"/>
    <w:rsid w:val="00A520B7"/>
    <w:rsid w:val="00A553A1"/>
    <w:rsid w:val="00A6555B"/>
    <w:rsid w:val="00A7336E"/>
    <w:rsid w:val="00A82DE5"/>
    <w:rsid w:val="00A84DDD"/>
    <w:rsid w:val="00A92CA4"/>
    <w:rsid w:val="00B15C88"/>
    <w:rsid w:val="00B25D8F"/>
    <w:rsid w:val="00B31C54"/>
    <w:rsid w:val="00B41B8A"/>
    <w:rsid w:val="00B433BD"/>
    <w:rsid w:val="00B51007"/>
    <w:rsid w:val="00B92019"/>
    <w:rsid w:val="00B929C1"/>
    <w:rsid w:val="00B96105"/>
    <w:rsid w:val="00BA4275"/>
    <w:rsid w:val="00BA6A12"/>
    <w:rsid w:val="00BC0C01"/>
    <w:rsid w:val="00BD1E7E"/>
    <w:rsid w:val="00C13F19"/>
    <w:rsid w:val="00C158CE"/>
    <w:rsid w:val="00C205E4"/>
    <w:rsid w:val="00C35012"/>
    <w:rsid w:val="00C35B57"/>
    <w:rsid w:val="00C37EE8"/>
    <w:rsid w:val="00C44925"/>
    <w:rsid w:val="00C928B6"/>
    <w:rsid w:val="00CA3B66"/>
    <w:rsid w:val="00CA51C7"/>
    <w:rsid w:val="00CA7260"/>
    <w:rsid w:val="00CC3549"/>
    <w:rsid w:val="00CC4845"/>
    <w:rsid w:val="00CD3C61"/>
    <w:rsid w:val="00CE0387"/>
    <w:rsid w:val="00CE4B88"/>
    <w:rsid w:val="00CF6E14"/>
    <w:rsid w:val="00D01F6D"/>
    <w:rsid w:val="00D20D42"/>
    <w:rsid w:val="00D23261"/>
    <w:rsid w:val="00D371AE"/>
    <w:rsid w:val="00D371E2"/>
    <w:rsid w:val="00D54F8E"/>
    <w:rsid w:val="00D647F0"/>
    <w:rsid w:val="00D74391"/>
    <w:rsid w:val="00D74913"/>
    <w:rsid w:val="00D775EB"/>
    <w:rsid w:val="00D8719B"/>
    <w:rsid w:val="00D878F4"/>
    <w:rsid w:val="00DA48DB"/>
    <w:rsid w:val="00DA4D61"/>
    <w:rsid w:val="00DA5323"/>
    <w:rsid w:val="00DA575B"/>
    <w:rsid w:val="00DB20B8"/>
    <w:rsid w:val="00DD5199"/>
    <w:rsid w:val="00DD544D"/>
    <w:rsid w:val="00DE2DFF"/>
    <w:rsid w:val="00DF38CE"/>
    <w:rsid w:val="00E03EE5"/>
    <w:rsid w:val="00E07ED6"/>
    <w:rsid w:val="00E1204C"/>
    <w:rsid w:val="00E322A7"/>
    <w:rsid w:val="00E43EC5"/>
    <w:rsid w:val="00E46197"/>
    <w:rsid w:val="00E57AB7"/>
    <w:rsid w:val="00E65708"/>
    <w:rsid w:val="00E80F5E"/>
    <w:rsid w:val="00EB5C55"/>
    <w:rsid w:val="00EB6D0D"/>
    <w:rsid w:val="00EC0462"/>
    <w:rsid w:val="00EC4923"/>
    <w:rsid w:val="00ED7039"/>
    <w:rsid w:val="00EF2B4B"/>
    <w:rsid w:val="00EF2D7F"/>
    <w:rsid w:val="00EF5A38"/>
    <w:rsid w:val="00EF7116"/>
    <w:rsid w:val="00F06ADB"/>
    <w:rsid w:val="00F17FE1"/>
    <w:rsid w:val="00F337D6"/>
    <w:rsid w:val="00F46DEE"/>
    <w:rsid w:val="00F52DFB"/>
    <w:rsid w:val="00F53108"/>
    <w:rsid w:val="00F6133E"/>
    <w:rsid w:val="00F6754E"/>
    <w:rsid w:val="00F74DE5"/>
    <w:rsid w:val="00F90003"/>
    <w:rsid w:val="00F910CB"/>
    <w:rsid w:val="00FB14AC"/>
    <w:rsid w:val="00FB164D"/>
    <w:rsid w:val="00FB402D"/>
    <w:rsid w:val="00FB635C"/>
    <w:rsid w:val="00FC5255"/>
    <w:rsid w:val="00FD32C2"/>
    <w:rsid w:val="00FE20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7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0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5536E647F0FD4262B076DBD340DB0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6D7C1-419C-46BC-BA65-9E39AE04E225}"/>
      </w:docPartPr>
      <w:docPartBody>
        <w:p w:rsidR="00C46EA9" w:rsidRDefault="009F6E45" w:rsidP="009F6E45">
          <w:pPr>
            <w:pStyle w:val="5536E647F0FD4262B076DBD340DB0F11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917877E52EE4E52BFFF250820948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FD20-9B17-4B28-B2F8-9703C3B1B634}"/>
      </w:docPartPr>
      <w:docPartBody>
        <w:p w:rsidR="00C46EA9" w:rsidRDefault="009F6E45" w:rsidP="009F6E45">
          <w:pPr>
            <w:pStyle w:val="D917877E52EE4E52BFFF25082094879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88ED7423E3F4A3FB627CF5B5048B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FADDC-7E63-4FEA-A0AC-868BFA01FDB9}"/>
      </w:docPartPr>
      <w:docPartBody>
        <w:p w:rsidR="00C46EA9" w:rsidRDefault="009F6E45" w:rsidP="009F6E45">
          <w:pPr>
            <w:pStyle w:val="D88ED7423E3F4A3FB627CF5B5048B4A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507E347AB96849D29B7F298E11251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50EA8-4F8D-4298-8534-7764163E2D8D}"/>
      </w:docPartPr>
      <w:docPartBody>
        <w:p w:rsidR="00C46EA9" w:rsidRDefault="009F6E45" w:rsidP="009F6E45">
          <w:pPr>
            <w:pStyle w:val="507E347AB96849D29B7F298E11251AA2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8D8D1C9FB16840EDAB1EAD48AE7B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0FD67-A5C8-475E-87FD-A572AD0AFC1E}"/>
      </w:docPartPr>
      <w:docPartBody>
        <w:p w:rsidR="00C46EA9" w:rsidRDefault="009F6E45" w:rsidP="009F6E45">
          <w:pPr>
            <w:pStyle w:val="8D8D1C9FB16840EDAB1EAD48AE7BF510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1C4FB9"/>
    <w:rsid w:val="002015CA"/>
    <w:rsid w:val="00266A8F"/>
    <w:rsid w:val="003E5D52"/>
    <w:rsid w:val="00423FFB"/>
    <w:rsid w:val="00477CB6"/>
    <w:rsid w:val="00494F4D"/>
    <w:rsid w:val="00514667"/>
    <w:rsid w:val="005A11B9"/>
    <w:rsid w:val="005B6CAC"/>
    <w:rsid w:val="00885E36"/>
    <w:rsid w:val="009026C1"/>
    <w:rsid w:val="00963F8D"/>
    <w:rsid w:val="009F6E45"/>
    <w:rsid w:val="00A67676"/>
    <w:rsid w:val="00C04DB6"/>
    <w:rsid w:val="00C31CC9"/>
    <w:rsid w:val="00C3472C"/>
    <w:rsid w:val="00C46EA9"/>
    <w:rsid w:val="00DE23D0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45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  <w:style w:type="paragraph" w:customStyle="1" w:styleId="8AAD6934ACA7476E8979E33D3047A692">
    <w:name w:val="8AAD6934ACA7476E8979E33D3047A692"/>
    <w:rsid w:val="001C4FB9"/>
  </w:style>
  <w:style w:type="paragraph" w:customStyle="1" w:styleId="9963A1C8D07A43CD9316F9EDEE4FF971">
    <w:name w:val="9963A1C8D07A43CD9316F9EDEE4FF971"/>
    <w:rsid w:val="001C4FB9"/>
  </w:style>
  <w:style w:type="paragraph" w:customStyle="1" w:styleId="B1D77F4CBF83487BBE36286C9C889E6E">
    <w:name w:val="B1D77F4CBF83487BBE36286C9C889E6E"/>
    <w:rsid w:val="001C4FB9"/>
  </w:style>
  <w:style w:type="paragraph" w:customStyle="1" w:styleId="F1D30D28514D47999656B0D072DCA562">
    <w:name w:val="F1D30D28514D47999656B0D072DCA562"/>
    <w:rsid w:val="001C4FB9"/>
  </w:style>
  <w:style w:type="paragraph" w:customStyle="1" w:styleId="E78DA51C12864F09BF646007BCA5983E">
    <w:name w:val="E78DA51C12864F09BF646007BCA5983E"/>
    <w:rsid w:val="001C4FB9"/>
  </w:style>
  <w:style w:type="paragraph" w:customStyle="1" w:styleId="E509E4903D47478C91DB6633AE2AB8A2">
    <w:name w:val="E509E4903D47478C91DB6633AE2AB8A2"/>
    <w:rsid w:val="001C4FB9"/>
  </w:style>
  <w:style w:type="paragraph" w:customStyle="1" w:styleId="E0FC9182204542B48ACED7CE659CD180">
    <w:name w:val="E0FC9182204542B48ACED7CE659CD180"/>
    <w:rsid w:val="001C4FB9"/>
  </w:style>
  <w:style w:type="paragraph" w:customStyle="1" w:styleId="8ED83770882740078945F1B19A247C81">
    <w:name w:val="8ED83770882740078945F1B19A247C81"/>
    <w:rsid w:val="001C4FB9"/>
  </w:style>
  <w:style w:type="paragraph" w:customStyle="1" w:styleId="91CCCFA5869444848A1AA22F12754029">
    <w:name w:val="91CCCFA5869444848A1AA22F12754029"/>
    <w:rsid w:val="001C4FB9"/>
  </w:style>
  <w:style w:type="paragraph" w:customStyle="1" w:styleId="4B8D519FBE66487ABEA9903CD8EE2037">
    <w:name w:val="4B8D519FBE66487ABEA9903CD8EE2037"/>
    <w:rsid w:val="001C4FB9"/>
  </w:style>
  <w:style w:type="paragraph" w:customStyle="1" w:styleId="27938D78B3114474AE33495EDB3F2737">
    <w:name w:val="27938D78B3114474AE33495EDB3F2737"/>
    <w:rsid w:val="001C4FB9"/>
  </w:style>
  <w:style w:type="paragraph" w:customStyle="1" w:styleId="EDBAB0DA804449B6994C865F904145A6">
    <w:name w:val="EDBAB0DA804449B6994C865F904145A6"/>
    <w:rsid w:val="001C4FB9"/>
  </w:style>
  <w:style w:type="paragraph" w:customStyle="1" w:styleId="E42A8B01183D4DE4A1C7A3F0E4CCC04E">
    <w:name w:val="E42A8B01183D4DE4A1C7A3F0E4CCC04E"/>
    <w:rsid w:val="001C4FB9"/>
  </w:style>
  <w:style w:type="paragraph" w:customStyle="1" w:styleId="A675E5A21DF147118B609DA7CE8ECBDD">
    <w:name w:val="A675E5A21DF147118B609DA7CE8ECBDD"/>
    <w:rsid w:val="001C4FB9"/>
  </w:style>
  <w:style w:type="paragraph" w:customStyle="1" w:styleId="1AE25C6658194BAF9A137D89B184DE59">
    <w:name w:val="1AE25C6658194BAF9A137D89B184DE59"/>
    <w:rsid w:val="001C4FB9"/>
  </w:style>
  <w:style w:type="paragraph" w:customStyle="1" w:styleId="6E0FE7D1EDBE4DB3A420517DC774829A">
    <w:name w:val="6E0FE7D1EDBE4DB3A420517DC774829A"/>
    <w:rsid w:val="001C4FB9"/>
  </w:style>
  <w:style w:type="paragraph" w:customStyle="1" w:styleId="29480303498F41EAA5CAC5C7189ECA6D">
    <w:name w:val="29480303498F41EAA5CAC5C7189ECA6D"/>
    <w:rsid w:val="001C4FB9"/>
  </w:style>
  <w:style w:type="paragraph" w:customStyle="1" w:styleId="5536E647F0FD4262B076DBD340DB0F11">
    <w:name w:val="5536E647F0FD4262B076DBD340DB0F11"/>
    <w:rsid w:val="009F6E45"/>
  </w:style>
  <w:style w:type="paragraph" w:customStyle="1" w:styleId="D917877E52EE4E52BFFF25082094879F">
    <w:name w:val="D917877E52EE4E52BFFF25082094879F"/>
    <w:rsid w:val="009F6E45"/>
  </w:style>
  <w:style w:type="paragraph" w:customStyle="1" w:styleId="D88ED7423E3F4A3FB627CF5B5048B4AF">
    <w:name w:val="D88ED7423E3F4A3FB627CF5B5048B4AF"/>
    <w:rsid w:val="009F6E45"/>
  </w:style>
  <w:style w:type="paragraph" w:customStyle="1" w:styleId="507E347AB96849D29B7F298E11251AA2">
    <w:name w:val="507E347AB96849D29B7F298E11251AA2"/>
    <w:rsid w:val="009F6E45"/>
  </w:style>
  <w:style w:type="paragraph" w:customStyle="1" w:styleId="8D8D1C9FB16840EDAB1EAD48AE7BF510">
    <w:name w:val="8D8D1C9FB16840EDAB1EAD48AE7BF510"/>
    <w:rsid w:val="009F6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A61E-DC96-4652-95A1-7612DB82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1369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Karol Wasilewski</cp:lastModifiedBy>
  <cp:revision>8</cp:revision>
  <cp:lastPrinted>2020-01-27T06:32:00Z</cp:lastPrinted>
  <dcterms:created xsi:type="dcterms:W3CDTF">2025-03-19T09:36:00Z</dcterms:created>
  <dcterms:modified xsi:type="dcterms:W3CDTF">2025-09-23T11:26:00Z</dcterms:modified>
</cp:coreProperties>
</file>