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0EB75649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A513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20D10B9D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A513F1" w:rsidRPr="00A513F1">
              <w:rPr>
                <w:rFonts w:asciiTheme="minorHAnsi" w:hAnsiTheme="minorHAnsi" w:cstheme="minorHAnsi"/>
                <w:sz w:val="16"/>
                <w:szCs w:val="16"/>
              </w:rPr>
              <w:t>500 205 149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12B6F32B" w:rsidR="00FE7CEA" w:rsidRPr="009D6CB6" w:rsidRDefault="00FE7CEA" w:rsidP="007423F9">
            <w:pPr>
              <w:ind w:firstLine="1850"/>
              <w:rPr>
                <w:rFonts w:asciiTheme="minorHAnsi" w:hAnsiTheme="minorHAnsi" w:cstheme="minorHAnsi"/>
                <w:lang w:val="en-GB"/>
              </w:rPr>
            </w:pP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e-mail: </w:t>
            </w:r>
            <w:r w:rsidR="0041128B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szkolenia</w:t>
            </w: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9D6CB6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  <w:p w14:paraId="37D431AE" w14:textId="6EFBBA8F" w:rsidR="00FE7CEA" w:rsidRPr="00A06C90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54BB08F0" w14:textId="6A0A767B" w:rsidR="00FE7CEA" w:rsidRPr="00FE20ED" w:rsidRDefault="001370CF" w:rsidP="005926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FE20ED">
              <w:rPr>
                <w:rFonts w:asciiTheme="minorHAnsi" w:hAnsiTheme="minorHAnsi" w:cstheme="minorHAnsi"/>
                <w:b/>
              </w:rPr>
              <w:t xml:space="preserve">Badania nieniszczące. Metoda wizualna </w:t>
            </w:r>
            <w:r w:rsidR="005926E6">
              <w:rPr>
                <w:rFonts w:asciiTheme="minorHAnsi" w:hAnsiTheme="minorHAnsi" w:cstheme="minorHAnsi"/>
                <w:b/>
              </w:rPr>
              <w:t>1</w:t>
            </w:r>
            <w:r w:rsidRPr="00FE20ED">
              <w:rPr>
                <w:rFonts w:asciiTheme="minorHAnsi" w:hAnsiTheme="minorHAnsi" w:cstheme="minorHAnsi"/>
                <w:b/>
              </w:rPr>
              <w:t xml:space="preserve"> i </w:t>
            </w:r>
            <w:r w:rsidR="005926E6">
              <w:rPr>
                <w:rFonts w:asciiTheme="minorHAnsi" w:hAnsiTheme="minorHAnsi" w:cstheme="minorHAnsi"/>
                <w:b/>
              </w:rPr>
              <w:t>2</w:t>
            </w:r>
            <w:r w:rsidRPr="00FE20ED">
              <w:rPr>
                <w:rFonts w:asciiTheme="minorHAnsi" w:hAnsiTheme="minorHAnsi" w:cstheme="minorHAnsi"/>
                <w:b/>
              </w:rPr>
              <w:t xml:space="preserve"> stopień </w:t>
            </w:r>
            <w:r w:rsidR="00FE20ED">
              <w:rPr>
                <w:rFonts w:asciiTheme="minorHAnsi" w:hAnsiTheme="minorHAnsi" w:cstheme="minorHAnsi"/>
                <w:b/>
              </w:rPr>
              <w:br/>
            </w:r>
            <w:r w:rsidRPr="00FE20ED">
              <w:rPr>
                <w:rFonts w:asciiTheme="minorHAnsi" w:hAnsiTheme="minorHAnsi" w:cstheme="minorHAnsi"/>
                <w:b/>
              </w:rPr>
              <w:t xml:space="preserve">VT1 + VT2 w sektorach przemysłowych: </w:t>
            </w:r>
            <w:r w:rsidR="00174EFC" w:rsidRPr="00FE20ED">
              <w:rPr>
                <w:rFonts w:asciiTheme="minorHAnsi" w:hAnsiTheme="minorHAnsi" w:cstheme="minorHAnsi"/>
                <w:b/>
              </w:rPr>
              <w:br/>
            </w:r>
            <w:r w:rsidRPr="00FE20ED">
              <w:rPr>
                <w:rFonts w:asciiTheme="minorHAnsi" w:hAnsiTheme="minorHAnsi" w:cstheme="minorHAnsi"/>
                <w:b/>
              </w:rPr>
              <w:t xml:space="preserve">(1) wytwarzanie, naprawa i modernizacja urządzeń technicznych i materiałów i (4) wytwarzanie i badania przedeksploatacyjne i eksploatacyjne urządzeń ciśnieniowych oraz w sektorach wyrobów: </w:t>
            </w:r>
            <w:r w:rsidR="00174EFC" w:rsidRPr="00FE20ED">
              <w:rPr>
                <w:rFonts w:asciiTheme="minorHAnsi" w:hAnsiTheme="minorHAnsi" w:cstheme="minorHAnsi"/>
                <w:b/>
              </w:rPr>
              <w:br/>
            </w:r>
            <w:r w:rsidRPr="00FE20ED">
              <w:rPr>
                <w:rFonts w:asciiTheme="minorHAnsi" w:hAnsiTheme="minorHAnsi" w:cstheme="minorHAnsi"/>
                <w:b/>
              </w:rPr>
              <w:t>f (odkuwki) i w (złącza spawane)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55B6D752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0BFAED0F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r w:rsidR="00D01F6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3624593"/>
                <w:placeholder>
                  <w:docPart w:val="E82A6BF55F10452B8E2BF2982DAC2D0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D01F6D" w:rsidRPr="00617CAA">
                  <w:rPr>
                    <w:rStyle w:val="Tekstzastpczy"/>
                    <w:sz w:val="18"/>
                  </w:rPr>
                  <w:t>Kliknij lub naciśnij, aby wprowadzić datę.</w:t>
                </w:r>
              </w:sdtContent>
            </w:sdt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0987BB48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1128B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42"/>
        <w:gridCol w:w="3400"/>
        <w:gridCol w:w="1276"/>
        <w:gridCol w:w="2695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102215">
        <w:trPr>
          <w:trHeight w:val="740"/>
        </w:trPr>
        <w:tc>
          <w:tcPr>
            <w:tcW w:w="7223" w:type="dxa"/>
            <w:gridSpan w:val="3"/>
            <w:shd w:val="clear" w:color="auto" w:fill="auto"/>
          </w:tcPr>
          <w:p w14:paraId="476C7831" w14:textId="49FC9775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71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1B8A0B99" w:rsidR="00F6754E" w:rsidRPr="00CF3BF4" w:rsidRDefault="0041128B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17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77777777" w:rsidR="00F6754E" w:rsidRPr="00CF3BF4" w:rsidRDefault="00F6754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</w:p>
          <w:p w14:paraId="797F87C8" w14:textId="7325935A" w:rsidR="00F6754E" w:rsidRPr="00CF3BF4" w:rsidRDefault="00F6754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……………………………………………………………….</w:t>
            </w:r>
          </w:p>
          <w:p w14:paraId="2C890283" w14:textId="025EC2A9" w:rsidR="00F6754E" w:rsidRPr="00CF3BF4" w:rsidRDefault="007423F9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17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825DD1">
        <w:trPr>
          <w:trHeight w:val="740"/>
        </w:trPr>
        <w:tc>
          <w:tcPr>
            <w:tcW w:w="3681" w:type="dxa"/>
            <w:shd w:val="clear" w:color="auto" w:fill="auto"/>
          </w:tcPr>
          <w:p w14:paraId="711AF523" w14:textId="7132AA85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2" w:type="dxa"/>
            <w:gridSpan w:val="2"/>
            <w:shd w:val="clear" w:color="auto" w:fill="auto"/>
          </w:tcPr>
          <w:p w14:paraId="323B24DF" w14:textId="51E10B72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736D76">
        <w:trPr>
          <w:trHeight w:val="1095"/>
        </w:trPr>
        <w:tc>
          <w:tcPr>
            <w:tcW w:w="7223" w:type="dxa"/>
            <w:gridSpan w:val="3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312BC440" w14:textId="08D115D8" w:rsidR="00F6754E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695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41128B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51422F0F" w:rsidR="00825DD1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6A480436" w:rsidR="00825DD1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815D30">
        <w:trPr>
          <w:trHeight w:val="263"/>
        </w:trPr>
        <w:tc>
          <w:tcPr>
            <w:tcW w:w="3823" w:type="dxa"/>
            <w:gridSpan w:val="2"/>
            <w:shd w:val="clear" w:color="auto" w:fill="auto"/>
          </w:tcPr>
          <w:p w14:paraId="0C9E5BB7" w14:textId="5396CE5B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Proszę o wystawienie faktury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231273D" w14:textId="1480DF60" w:rsidR="00A06C90" w:rsidRPr="00972B04" w:rsidRDefault="0041128B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971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41128B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1FD0C0BE" w14:textId="45F32FC6" w:rsidR="00815D30" w:rsidRPr="00972B04" w:rsidRDefault="00A6555B" w:rsidP="005757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Koszt uczestnictwa: 3 500,00 zł + VAT (23%) za 1 osobę</w:t>
            </w:r>
          </w:p>
        </w:tc>
      </w:tr>
      <w:tr w:rsidR="002F1179" w:rsidRPr="00972B04" w14:paraId="5D9EA783" w14:textId="77777777" w:rsidTr="00815D30">
        <w:trPr>
          <w:trHeight w:val="473"/>
        </w:trPr>
        <w:tc>
          <w:tcPr>
            <w:tcW w:w="3823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72626C25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13FBF06D" w:rsidR="00815D30" w:rsidRPr="00D647F0" w:rsidRDefault="0041128B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20"/>
                      </w:textInput>
                    </w:ffData>
                  </w:fldCha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A92CA4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971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3AA7C488" w:rsidR="00815D30" w:rsidRPr="00825DD1" w:rsidRDefault="00A92CA4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36EF21DF" w14:textId="77777777" w:rsidTr="00815D30">
        <w:trPr>
          <w:trHeight w:val="536"/>
        </w:trPr>
        <w:tc>
          <w:tcPr>
            <w:tcW w:w="3823" w:type="dxa"/>
            <w:gridSpan w:val="2"/>
            <w:shd w:val="clear" w:color="auto" w:fill="auto"/>
          </w:tcPr>
          <w:p w14:paraId="56B7DAF1" w14:textId="431CDF2A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45B2A886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5CA4617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41F12B50" w:rsidR="00815D30" w:rsidRPr="00D647F0" w:rsidRDefault="00A92CA4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38ED380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3BE17E78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44B7E03" w14:textId="77777777" w:rsidTr="00815D30">
        <w:trPr>
          <w:trHeight w:val="558"/>
        </w:trPr>
        <w:tc>
          <w:tcPr>
            <w:tcW w:w="3823" w:type="dxa"/>
            <w:gridSpan w:val="2"/>
            <w:shd w:val="clear" w:color="auto" w:fill="auto"/>
          </w:tcPr>
          <w:p w14:paraId="5B9D3FB1" w14:textId="380E6E54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50F29B67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7B79FD0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27C9CBA6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4BCE85F6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69CB33DF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E41C339" w14:textId="77777777" w:rsidTr="00815D30">
        <w:trPr>
          <w:trHeight w:val="552"/>
        </w:trPr>
        <w:tc>
          <w:tcPr>
            <w:tcW w:w="3823" w:type="dxa"/>
            <w:gridSpan w:val="2"/>
            <w:shd w:val="clear" w:color="auto" w:fill="auto"/>
          </w:tcPr>
          <w:p w14:paraId="7C589E7D" w14:textId="3A8E9D9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7637F7FE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6AD1084A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5C1FAA1D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29BE7D02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1690B4CB" w:rsidR="00815D30" w:rsidRPr="00825DD1" w:rsidRDefault="00A92CA4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8DA7B5B" w14:textId="77777777" w:rsidTr="00815D30">
        <w:trPr>
          <w:trHeight w:val="560"/>
        </w:trPr>
        <w:tc>
          <w:tcPr>
            <w:tcW w:w="3823" w:type="dxa"/>
            <w:gridSpan w:val="2"/>
            <w:shd w:val="clear" w:color="auto" w:fill="auto"/>
          </w:tcPr>
          <w:p w14:paraId="683AE23D" w14:textId="47C09A29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7AF0B4BD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3847304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1D0164CB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10197FF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354DFA77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7ACB7827" w14:textId="77777777" w:rsidTr="00815D30">
        <w:trPr>
          <w:trHeight w:val="568"/>
        </w:trPr>
        <w:tc>
          <w:tcPr>
            <w:tcW w:w="3823" w:type="dxa"/>
            <w:gridSpan w:val="2"/>
            <w:shd w:val="clear" w:color="auto" w:fill="auto"/>
          </w:tcPr>
          <w:p w14:paraId="37E5491E" w14:textId="6BEEE21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7C685C6" w14:textId="2426E37C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453E2D49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6606AE61" w14:textId="357B2281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79D3BB17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57CAB7B" w14:textId="1F942568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E71F4" w:rsidRPr="00972B04" w14:paraId="3DB5F6D3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11C1AF6D" w14:textId="1BD8C942" w:rsidR="00815D30" w:rsidRDefault="000E71F4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5D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02F1CA9E" w:rsidR="000E71F4" w:rsidRPr="00972B04" w:rsidRDefault="008F140F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CA67E4F" w14:textId="79739E0A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2CA4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0E71F4" w:rsidRPr="0037293E" w:rsidRDefault="000E71F4" w:rsidP="000E71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6F8FCC" w14:textId="77777777" w:rsidR="00815D30" w:rsidRDefault="00815D30" w:rsidP="00815D30">
      <w:pPr>
        <w:rPr>
          <w:lang w:bidi="ar-SA"/>
        </w:rPr>
      </w:pPr>
    </w:p>
    <w:p w14:paraId="2447E0A0" w14:textId="77777777" w:rsidR="006736B8" w:rsidRDefault="006736B8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</w:p>
    <w:p w14:paraId="2BDF4B9B" w14:textId="0877354C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Wpłaty prosimy dokonywać na:</w:t>
      </w:r>
    </w:p>
    <w:p w14:paraId="6E2E7CD0" w14:textId="77777777" w:rsidR="002002B1" w:rsidRDefault="002002B1" w:rsidP="00D878F4">
      <w:pPr>
        <w:jc w:val="center"/>
        <w:rPr>
          <w:rFonts w:ascii="Calibri" w:hAnsi="Calibri" w:cs="Calibri"/>
          <w:b/>
          <w:sz w:val="20"/>
          <w:szCs w:val="20"/>
        </w:rPr>
      </w:pP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Hlk132095967"/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DC9F946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r w:rsidR="00174EFC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6C721C49" w:rsidR="00CC4845" w:rsidRPr="001646B1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przelew</w:t>
      </w:r>
      <w:r>
        <w:rPr>
          <w:rFonts w:ascii="Calibri" w:hAnsi="Calibri" w:cs="Calibri"/>
          <w:sz w:val="20"/>
          <w:szCs w:val="20"/>
        </w:rPr>
        <w:t>u</w:t>
      </w:r>
      <w:r w:rsidR="00CC4845" w:rsidRPr="00D878F4">
        <w:rPr>
          <w:rFonts w:ascii="Calibri" w:hAnsi="Calibri" w:cs="Calibri"/>
          <w:sz w:val="20"/>
          <w:szCs w:val="20"/>
        </w:rPr>
        <w:t xml:space="preserve">: </w:t>
      </w:r>
      <w:r w:rsidR="00CC4845" w:rsidRPr="001370CF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1370CF">
        <w:rPr>
          <w:rFonts w:asciiTheme="minorHAnsi" w:hAnsiTheme="minorHAnsi" w:cstheme="minorHAnsi"/>
          <w:b/>
          <w:sz w:val="20"/>
          <w:szCs w:val="20"/>
        </w:rPr>
        <w:t xml:space="preserve">Imię i nazwisko </w:t>
      </w:r>
      <w:r w:rsidR="006519AD" w:rsidRPr="001646B1">
        <w:rPr>
          <w:rFonts w:asciiTheme="minorHAnsi" w:hAnsiTheme="minorHAnsi" w:cstheme="minorHAnsi"/>
          <w:b/>
          <w:sz w:val="20"/>
          <w:szCs w:val="20"/>
        </w:rPr>
        <w:t xml:space="preserve">uczestnika, </w:t>
      </w:r>
      <w:hyperlink r:id="rId9" w:tooltip="Pobierz plik" w:history="1">
        <w:r w:rsidR="001646B1" w:rsidRPr="001646B1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szkolenie VT1 + VT2 (1) (4) f, w</w:t>
        </w:r>
      </w:hyperlink>
      <w:r w:rsidR="00CC4845" w:rsidRPr="001646B1">
        <w:rPr>
          <w:rFonts w:asciiTheme="minorHAnsi" w:hAnsiTheme="minorHAnsi" w:cstheme="minorHAnsi"/>
          <w:b/>
          <w:sz w:val="20"/>
          <w:szCs w:val="20"/>
        </w:rPr>
        <w:t>”</w:t>
      </w:r>
    </w:p>
    <w:bookmarkEnd w:id="1"/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3D4F544D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41128B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47ACDADE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</w:t>
      </w:r>
      <w:r w:rsidR="0031720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ylko w formie pisemnej na adres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: </w:t>
      </w:r>
      <w:hyperlink r:id="rId11" w:history="1">
        <w:r w:rsidR="0041128B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="00BD1E7E">
        <w:rPr>
          <w:rStyle w:val="Hipercze"/>
          <w:rFonts w:ascii="Calibri" w:eastAsiaTheme="minorHAnsi" w:hAnsi="Calibri" w:cs="Calibri"/>
          <w:bCs/>
          <w:sz w:val="20"/>
          <w:szCs w:val="20"/>
          <w:lang w:eastAsia="en-US" w:bidi="ar-SA"/>
        </w:rPr>
        <w:t>.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5BB02C15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="0041128B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 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0C62999E" w14:textId="77777777" w:rsidR="00A06C90" w:rsidRDefault="00A06C90" w:rsidP="00A06C90">
      <w:pPr>
        <w:widowControl/>
        <w:autoSpaceDE/>
        <w:autoSpaceDN/>
        <w:ind w:right="367"/>
        <w:jc w:val="both"/>
        <w:rPr>
          <w:rFonts w:ascii="Calibri" w:hAnsi="Calibri" w:cs="Calibri"/>
          <w:sz w:val="20"/>
          <w:szCs w:val="20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2" w:name="_GoBack"/>
      <w:r>
        <w:rPr>
          <w:rFonts w:asciiTheme="minorHAnsi" w:hAnsiTheme="minorHAnsi" w:cstheme="minorHAnsi"/>
          <w:noProof/>
          <w:sz w:val="20"/>
          <w:szCs w:val="20"/>
        </w:rPr>
        <w:t>...</w:t>
      </w:r>
      <w:bookmarkEnd w:id="2"/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 w:rsidRPr="005036A2">
        <w:rPr>
          <w:rFonts w:ascii="Calibri" w:hAnsi="Calibri" w:cs="Calibri"/>
          <w:i/>
          <w:sz w:val="18"/>
          <w:szCs w:val="18"/>
        </w:rPr>
        <w:t xml:space="preserve">           (</w:t>
      </w:r>
      <w:r w:rsidR="00BD1E7E" w:rsidRPr="005036A2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341EE1E9" w14:textId="77777777" w:rsidR="00496B07" w:rsidRDefault="00496B07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br w:type="page"/>
      </w:r>
    </w:p>
    <w:p w14:paraId="232E5464" w14:textId="77777777" w:rsidR="00EB5C55" w:rsidRDefault="00EB5C55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B7E7D97" w14:textId="77777777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 do szkolenia stacjonarnego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B007A2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stacjonarnego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401EB2BE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 o profilu naukowym lub popularyzujących naukę organizowanych przez Transportowy Dozór Techniczny 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41128B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41128B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9021" w14:textId="77777777" w:rsidR="00B929C1" w:rsidRDefault="00B929C1" w:rsidP="007B35CC">
      <w:r>
        <w:separator/>
      </w:r>
    </w:p>
  </w:endnote>
  <w:endnote w:type="continuationSeparator" w:id="0">
    <w:p w14:paraId="01F4B8A1" w14:textId="77777777" w:rsidR="00B929C1" w:rsidRDefault="00B929C1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32E69" w14:textId="77777777" w:rsidR="00B929C1" w:rsidRDefault="00B929C1" w:rsidP="007B35CC">
      <w:r>
        <w:separator/>
      </w:r>
    </w:p>
  </w:footnote>
  <w:footnote w:type="continuationSeparator" w:id="0">
    <w:p w14:paraId="1C80EBF6" w14:textId="77777777" w:rsidR="00B929C1" w:rsidRDefault="00B929C1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ocumentProtection w:edit="forms" w:formatting="1" w:enforcement="1" w:cryptProviderType="rsaAES" w:cryptAlgorithmClass="hash" w:cryptAlgorithmType="typeAny" w:cryptAlgorithmSid="14" w:cryptSpinCount="100000" w:hash="Anc5a5L2AFetHnqTlHc8POo8KocZjKVLaFXj54scY6B9pXkOhPgxDdqhDcgkkcz4u3Rje2xefNwkYtsS2TGrxQ==" w:salt="XXHGUsGiuqx6NcGeWRJuKg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61AB4"/>
    <w:rsid w:val="000702C9"/>
    <w:rsid w:val="000761CE"/>
    <w:rsid w:val="000B64D3"/>
    <w:rsid w:val="000D2E38"/>
    <w:rsid w:val="000E144E"/>
    <w:rsid w:val="000E71F4"/>
    <w:rsid w:val="00102215"/>
    <w:rsid w:val="00121F6F"/>
    <w:rsid w:val="001370CF"/>
    <w:rsid w:val="00141EB1"/>
    <w:rsid w:val="00163FC3"/>
    <w:rsid w:val="001646B1"/>
    <w:rsid w:val="00174EFC"/>
    <w:rsid w:val="00182BB6"/>
    <w:rsid w:val="00195273"/>
    <w:rsid w:val="001A08BA"/>
    <w:rsid w:val="001B1640"/>
    <w:rsid w:val="001B575C"/>
    <w:rsid w:val="001C2468"/>
    <w:rsid w:val="001D51D7"/>
    <w:rsid w:val="001D5E58"/>
    <w:rsid w:val="001D6057"/>
    <w:rsid w:val="001E350D"/>
    <w:rsid w:val="002002B1"/>
    <w:rsid w:val="00217736"/>
    <w:rsid w:val="00236C01"/>
    <w:rsid w:val="002710D1"/>
    <w:rsid w:val="0027154C"/>
    <w:rsid w:val="00272AAC"/>
    <w:rsid w:val="00294469"/>
    <w:rsid w:val="002A704B"/>
    <w:rsid w:val="002B67E9"/>
    <w:rsid w:val="002C23F0"/>
    <w:rsid w:val="002C3678"/>
    <w:rsid w:val="002E0D2E"/>
    <w:rsid w:val="002F1179"/>
    <w:rsid w:val="002F703B"/>
    <w:rsid w:val="00317201"/>
    <w:rsid w:val="00326AA9"/>
    <w:rsid w:val="003366EA"/>
    <w:rsid w:val="00343DFF"/>
    <w:rsid w:val="0037293E"/>
    <w:rsid w:val="003B59AA"/>
    <w:rsid w:val="003E3792"/>
    <w:rsid w:val="00407FA5"/>
    <w:rsid w:val="0041128B"/>
    <w:rsid w:val="0042266A"/>
    <w:rsid w:val="00456C72"/>
    <w:rsid w:val="00465092"/>
    <w:rsid w:val="0046671A"/>
    <w:rsid w:val="00466B07"/>
    <w:rsid w:val="00482D21"/>
    <w:rsid w:val="00496B07"/>
    <w:rsid w:val="004B63E4"/>
    <w:rsid w:val="004C6B1B"/>
    <w:rsid w:val="004D20B0"/>
    <w:rsid w:val="004E204C"/>
    <w:rsid w:val="004E7F80"/>
    <w:rsid w:val="004F1E06"/>
    <w:rsid w:val="0050149D"/>
    <w:rsid w:val="005036A2"/>
    <w:rsid w:val="00507222"/>
    <w:rsid w:val="00513386"/>
    <w:rsid w:val="00542D6A"/>
    <w:rsid w:val="00544C26"/>
    <w:rsid w:val="00560EFF"/>
    <w:rsid w:val="00562F2A"/>
    <w:rsid w:val="00574880"/>
    <w:rsid w:val="00575742"/>
    <w:rsid w:val="00587820"/>
    <w:rsid w:val="005926E6"/>
    <w:rsid w:val="005A5BF8"/>
    <w:rsid w:val="005B1AC3"/>
    <w:rsid w:val="005C6BB6"/>
    <w:rsid w:val="005D5568"/>
    <w:rsid w:val="005D5A1F"/>
    <w:rsid w:val="005E4608"/>
    <w:rsid w:val="00601EA8"/>
    <w:rsid w:val="0061459B"/>
    <w:rsid w:val="00617CAA"/>
    <w:rsid w:val="00632AC4"/>
    <w:rsid w:val="00636A25"/>
    <w:rsid w:val="006519AD"/>
    <w:rsid w:val="006524E7"/>
    <w:rsid w:val="00656D28"/>
    <w:rsid w:val="006736B8"/>
    <w:rsid w:val="00677CF5"/>
    <w:rsid w:val="00695351"/>
    <w:rsid w:val="006961B3"/>
    <w:rsid w:val="006E46D6"/>
    <w:rsid w:val="00710E0A"/>
    <w:rsid w:val="00714B99"/>
    <w:rsid w:val="00714EE8"/>
    <w:rsid w:val="0072166F"/>
    <w:rsid w:val="007269AA"/>
    <w:rsid w:val="0073407F"/>
    <w:rsid w:val="00736D76"/>
    <w:rsid w:val="007423F9"/>
    <w:rsid w:val="00751332"/>
    <w:rsid w:val="007A6063"/>
    <w:rsid w:val="007B35CC"/>
    <w:rsid w:val="007C49DE"/>
    <w:rsid w:val="007F1E36"/>
    <w:rsid w:val="00810C0E"/>
    <w:rsid w:val="00811EF3"/>
    <w:rsid w:val="00815D30"/>
    <w:rsid w:val="00816834"/>
    <w:rsid w:val="008217C9"/>
    <w:rsid w:val="00825DD1"/>
    <w:rsid w:val="00834CE1"/>
    <w:rsid w:val="00846E59"/>
    <w:rsid w:val="00860BA6"/>
    <w:rsid w:val="00862468"/>
    <w:rsid w:val="00884BFE"/>
    <w:rsid w:val="008B50AC"/>
    <w:rsid w:val="008E7DD6"/>
    <w:rsid w:val="008F140F"/>
    <w:rsid w:val="008F4B95"/>
    <w:rsid w:val="0090031C"/>
    <w:rsid w:val="0090356C"/>
    <w:rsid w:val="0091123B"/>
    <w:rsid w:val="0095293B"/>
    <w:rsid w:val="00960E91"/>
    <w:rsid w:val="009617CD"/>
    <w:rsid w:val="00972B04"/>
    <w:rsid w:val="00974F2A"/>
    <w:rsid w:val="009A2B18"/>
    <w:rsid w:val="009D2F21"/>
    <w:rsid w:val="009D6CB6"/>
    <w:rsid w:val="009E5C2F"/>
    <w:rsid w:val="00A06C90"/>
    <w:rsid w:val="00A22A79"/>
    <w:rsid w:val="00A318DA"/>
    <w:rsid w:val="00A326F0"/>
    <w:rsid w:val="00A32FC7"/>
    <w:rsid w:val="00A513F1"/>
    <w:rsid w:val="00A520B7"/>
    <w:rsid w:val="00A553A1"/>
    <w:rsid w:val="00A6555B"/>
    <w:rsid w:val="00A7336E"/>
    <w:rsid w:val="00A82DE5"/>
    <w:rsid w:val="00A84DDD"/>
    <w:rsid w:val="00A92CA4"/>
    <w:rsid w:val="00B15C88"/>
    <w:rsid w:val="00B25D8F"/>
    <w:rsid w:val="00B31C54"/>
    <w:rsid w:val="00B41B8A"/>
    <w:rsid w:val="00B433BD"/>
    <w:rsid w:val="00B51007"/>
    <w:rsid w:val="00B92019"/>
    <w:rsid w:val="00B929C1"/>
    <w:rsid w:val="00B96105"/>
    <w:rsid w:val="00BA6A12"/>
    <w:rsid w:val="00BC0C01"/>
    <w:rsid w:val="00BD1E7E"/>
    <w:rsid w:val="00C158CE"/>
    <w:rsid w:val="00C205E4"/>
    <w:rsid w:val="00C35012"/>
    <w:rsid w:val="00C35B57"/>
    <w:rsid w:val="00C37EE8"/>
    <w:rsid w:val="00CA3B66"/>
    <w:rsid w:val="00CA51C7"/>
    <w:rsid w:val="00CA7260"/>
    <w:rsid w:val="00CC3549"/>
    <w:rsid w:val="00CC4845"/>
    <w:rsid w:val="00CE0387"/>
    <w:rsid w:val="00CE4B88"/>
    <w:rsid w:val="00D01F6D"/>
    <w:rsid w:val="00D20D42"/>
    <w:rsid w:val="00D23261"/>
    <w:rsid w:val="00D371E2"/>
    <w:rsid w:val="00D647F0"/>
    <w:rsid w:val="00D74391"/>
    <w:rsid w:val="00D74913"/>
    <w:rsid w:val="00D775EB"/>
    <w:rsid w:val="00D878F4"/>
    <w:rsid w:val="00DA48DB"/>
    <w:rsid w:val="00DA4D61"/>
    <w:rsid w:val="00DA5323"/>
    <w:rsid w:val="00DA575B"/>
    <w:rsid w:val="00DD544D"/>
    <w:rsid w:val="00DE2DFF"/>
    <w:rsid w:val="00DF38CE"/>
    <w:rsid w:val="00E1204C"/>
    <w:rsid w:val="00E57AB7"/>
    <w:rsid w:val="00E65708"/>
    <w:rsid w:val="00E80F5E"/>
    <w:rsid w:val="00EB5C55"/>
    <w:rsid w:val="00EB6D0D"/>
    <w:rsid w:val="00ED7039"/>
    <w:rsid w:val="00EF2B4B"/>
    <w:rsid w:val="00EF2D7F"/>
    <w:rsid w:val="00EF7116"/>
    <w:rsid w:val="00F06ADB"/>
    <w:rsid w:val="00F17FE1"/>
    <w:rsid w:val="00F337D6"/>
    <w:rsid w:val="00F46DEE"/>
    <w:rsid w:val="00F53108"/>
    <w:rsid w:val="00F6133E"/>
    <w:rsid w:val="00F6754E"/>
    <w:rsid w:val="00F74DE5"/>
    <w:rsid w:val="00F910CB"/>
    <w:rsid w:val="00FB402D"/>
    <w:rsid w:val="00FB635C"/>
    <w:rsid w:val="00FC5255"/>
    <w:rsid w:val="00FD32C2"/>
    <w:rsid w:val="00FE20ED"/>
    <w:rsid w:val="00FE7CE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D32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VT1_VT2-1_4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  <w:docPart>
      <w:docPartPr>
        <w:name w:val="E82A6BF55F10452B8E2BF2982DAC2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0EC9-D512-4348-8CBC-5EFE014F8774}"/>
      </w:docPartPr>
      <w:docPartBody>
        <w:p w:rsidR="00477CB6" w:rsidRDefault="00DE23D0" w:rsidP="00DE23D0">
          <w:pPr>
            <w:pStyle w:val="E82A6BF55F10452B8E2BF2982DAC2D0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2015CA"/>
    <w:rsid w:val="003E5D52"/>
    <w:rsid w:val="00423FFB"/>
    <w:rsid w:val="00477CB6"/>
    <w:rsid w:val="00494F4D"/>
    <w:rsid w:val="00514667"/>
    <w:rsid w:val="005A11B9"/>
    <w:rsid w:val="005B6CAC"/>
    <w:rsid w:val="00885E36"/>
    <w:rsid w:val="009026C1"/>
    <w:rsid w:val="00963F8D"/>
    <w:rsid w:val="00C04DB6"/>
    <w:rsid w:val="00C31CC9"/>
    <w:rsid w:val="00C3472C"/>
    <w:rsid w:val="00DE23D0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23D0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E82A6BF55F10452B8E2BF2982DAC2D07">
    <w:name w:val="E82A6BF55F10452B8E2BF2982DAC2D07"/>
    <w:rsid w:val="00DE23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7E7F-B735-4DCC-A6D6-F55DB84D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1404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Barbara Małyska-Makowska</cp:lastModifiedBy>
  <cp:revision>28</cp:revision>
  <cp:lastPrinted>2020-01-27T06:32:00Z</cp:lastPrinted>
  <dcterms:created xsi:type="dcterms:W3CDTF">2021-03-25T11:30:00Z</dcterms:created>
  <dcterms:modified xsi:type="dcterms:W3CDTF">2025-09-22T07:15:00Z</dcterms:modified>
</cp:coreProperties>
</file>